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9D69" w14:textId="77777777" w:rsidR="00DF4D78" w:rsidRDefault="00DF4D78" w:rsidP="00DF4D78">
      <w:pPr>
        <w:jc w:val="left"/>
        <w:rPr>
          <w:rFonts w:asciiTheme="majorEastAsia" w:eastAsiaTheme="majorEastAsia" w:hAnsiTheme="majorEastAsia"/>
          <w:b/>
          <w:sz w:val="26"/>
          <w:szCs w:val="26"/>
        </w:rPr>
      </w:pPr>
    </w:p>
    <w:p w14:paraId="349B8084" w14:textId="5F2AA025" w:rsidR="00B208CD" w:rsidRPr="00DF4D78" w:rsidRDefault="00B208CD" w:rsidP="00DF4D78">
      <w:pPr>
        <w:jc w:val="left"/>
        <w:rPr>
          <w:rFonts w:asciiTheme="majorEastAsia" w:eastAsiaTheme="majorEastAsia" w:hAnsiTheme="majorEastAsia"/>
          <w:b/>
          <w:sz w:val="26"/>
          <w:szCs w:val="26"/>
        </w:rPr>
      </w:pPr>
      <w:r w:rsidRPr="00DF4D78">
        <w:rPr>
          <w:rFonts w:asciiTheme="majorEastAsia" w:eastAsiaTheme="majorEastAsia" w:hAnsiTheme="majorEastAsia" w:hint="eastAsia"/>
          <w:b/>
          <w:sz w:val="26"/>
          <w:szCs w:val="26"/>
        </w:rPr>
        <w:t>土浦</w:t>
      </w:r>
      <w:r w:rsidR="00E07886" w:rsidRPr="00DF4D78">
        <w:rPr>
          <w:rFonts w:asciiTheme="majorEastAsia" w:eastAsiaTheme="majorEastAsia" w:hAnsiTheme="majorEastAsia" w:hint="eastAsia"/>
          <w:b/>
          <w:sz w:val="26"/>
          <w:szCs w:val="26"/>
        </w:rPr>
        <w:t>ウィンターフェスティバル</w:t>
      </w:r>
      <w:r w:rsidR="00DF4D78" w:rsidRPr="00DF4D78">
        <w:rPr>
          <w:rFonts w:asciiTheme="majorEastAsia" w:eastAsiaTheme="majorEastAsia" w:hAnsiTheme="majorEastAsia" w:hint="eastAsia"/>
          <w:b/>
          <w:sz w:val="26"/>
          <w:szCs w:val="26"/>
        </w:rPr>
        <w:t>点灯式【12月10日（水）】キッチン</w:t>
      </w:r>
      <w:r w:rsidR="00AC03B5" w:rsidRPr="00DF4D78">
        <w:rPr>
          <w:rFonts w:asciiTheme="majorEastAsia" w:eastAsiaTheme="majorEastAsia" w:hAnsiTheme="majorEastAsia" w:hint="eastAsia"/>
          <w:b/>
          <w:sz w:val="26"/>
          <w:szCs w:val="26"/>
        </w:rPr>
        <w:t>カー</w:t>
      </w:r>
      <w:r w:rsidRPr="00DF4D78">
        <w:rPr>
          <w:rFonts w:asciiTheme="majorEastAsia" w:eastAsiaTheme="majorEastAsia" w:hAnsiTheme="majorEastAsia" w:hint="eastAsia"/>
          <w:b/>
          <w:sz w:val="26"/>
          <w:szCs w:val="26"/>
        </w:rPr>
        <w:t>出店申込書</w:t>
      </w:r>
    </w:p>
    <w:p w14:paraId="2CDAC0FE" w14:textId="77777777" w:rsidR="00DF4D78" w:rsidRDefault="00DF4D78" w:rsidP="0026431D">
      <w:pPr>
        <w:jc w:val="right"/>
        <w:rPr>
          <w:rFonts w:asciiTheme="majorEastAsia" w:eastAsiaTheme="majorEastAsia" w:hAnsiTheme="majorEastAsia"/>
          <w:sz w:val="22"/>
        </w:rPr>
      </w:pPr>
    </w:p>
    <w:p w14:paraId="678C310C" w14:textId="4CF34CEB" w:rsidR="00B208CD" w:rsidRDefault="00C80ED1" w:rsidP="0026431D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DF4D78">
        <w:rPr>
          <w:rFonts w:asciiTheme="majorEastAsia" w:eastAsiaTheme="majorEastAsia" w:hAnsiTheme="majorEastAsia" w:hint="eastAsia"/>
          <w:sz w:val="22"/>
        </w:rPr>
        <w:t>７</w:t>
      </w:r>
      <w:r w:rsidR="00B208CD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7CD0A914" w14:textId="0794F935" w:rsidR="00B208CD" w:rsidRDefault="00196E02" w:rsidP="00B208C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土浦</w:t>
      </w:r>
      <w:r w:rsidR="00E07886">
        <w:rPr>
          <w:rFonts w:asciiTheme="majorEastAsia" w:eastAsiaTheme="majorEastAsia" w:hAnsiTheme="majorEastAsia" w:hint="eastAsia"/>
          <w:sz w:val="22"/>
        </w:rPr>
        <w:t>ウィンターフェスティバル</w:t>
      </w:r>
      <w:r>
        <w:rPr>
          <w:rFonts w:asciiTheme="majorEastAsia" w:eastAsiaTheme="majorEastAsia" w:hAnsiTheme="majorEastAsia" w:hint="eastAsia"/>
          <w:sz w:val="22"/>
        </w:rPr>
        <w:t>実行委員会</w:t>
      </w:r>
      <w:r w:rsidR="00B208CD">
        <w:rPr>
          <w:rFonts w:asciiTheme="majorEastAsia" w:eastAsiaTheme="majorEastAsia" w:hAnsiTheme="majorEastAsia" w:hint="eastAsia"/>
          <w:sz w:val="22"/>
        </w:rPr>
        <w:t xml:space="preserve">　殿</w:t>
      </w:r>
    </w:p>
    <w:tbl>
      <w:tblPr>
        <w:tblStyle w:val="a7"/>
        <w:tblW w:w="0" w:type="auto"/>
        <w:tblInd w:w="324" w:type="dxa"/>
        <w:tblLook w:val="04A0" w:firstRow="1" w:lastRow="0" w:firstColumn="1" w:lastColumn="0" w:noHBand="0" w:noVBand="1"/>
      </w:tblPr>
      <w:tblGrid>
        <w:gridCol w:w="1854"/>
        <w:gridCol w:w="1515"/>
        <w:gridCol w:w="2003"/>
        <w:gridCol w:w="1134"/>
        <w:gridCol w:w="2764"/>
      </w:tblGrid>
      <w:tr w:rsidR="00845335" w14:paraId="27D6144B" w14:textId="77777777" w:rsidTr="00DF4D78">
        <w:trPr>
          <w:trHeight w:val="857"/>
        </w:trPr>
        <w:tc>
          <w:tcPr>
            <w:tcW w:w="18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F358DA" w14:textId="77777777" w:rsidR="00845335" w:rsidRDefault="00845335" w:rsidP="00B208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0BE5F37" w14:textId="659B54A9" w:rsidR="00845335" w:rsidRDefault="00AC03B5" w:rsidP="002643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  <w:p w14:paraId="5200EA1D" w14:textId="6AF554AD" w:rsidR="0026431D" w:rsidRDefault="0026431D" w:rsidP="002643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18" w:type="dxa"/>
            <w:gridSpan w:val="2"/>
            <w:tcBorders>
              <w:top w:val="double" w:sz="4" w:space="0" w:color="auto"/>
            </w:tcBorders>
            <w:vAlign w:val="center"/>
          </w:tcPr>
          <w:p w14:paraId="08224277" w14:textId="77777777" w:rsidR="00845335" w:rsidRDefault="00845335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55C803C" w14:textId="77777777" w:rsidR="00845335" w:rsidRDefault="00845335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  <w:p w14:paraId="68B04FB1" w14:textId="6AF51F7D" w:rsidR="00845335" w:rsidRDefault="00845335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276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71DA72" w14:textId="77777777" w:rsidR="00845335" w:rsidRDefault="00845335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08CD" w14:paraId="2D17435E" w14:textId="77777777" w:rsidTr="00DF4D78">
        <w:tc>
          <w:tcPr>
            <w:tcW w:w="1854" w:type="dxa"/>
            <w:tcBorders>
              <w:left w:val="double" w:sz="4" w:space="0" w:color="auto"/>
            </w:tcBorders>
            <w:vAlign w:val="center"/>
          </w:tcPr>
          <w:p w14:paraId="5AD542A8" w14:textId="77777777" w:rsidR="00B208CD" w:rsidRDefault="00B208CD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26B16D3" w14:textId="77777777" w:rsidR="00B208CD" w:rsidRDefault="00B208CD" w:rsidP="00B208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  <w:p w14:paraId="215776CB" w14:textId="77777777" w:rsidR="00B208CD" w:rsidRDefault="00B208CD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416" w:type="dxa"/>
            <w:gridSpan w:val="4"/>
            <w:tcBorders>
              <w:right w:val="double" w:sz="4" w:space="0" w:color="auto"/>
            </w:tcBorders>
            <w:vAlign w:val="center"/>
          </w:tcPr>
          <w:p w14:paraId="3992BA96" w14:textId="77777777" w:rsidR="00B208CD" w:rsidRDefault="00B208CD" w:rsidP="004B753D">
            <w:pPr>
              <w:rPr>
                <w:rFonts w:asciiTheme="majorEastAsia" w:eastAsiaTheme="majorEastAsia" w:hAnsiTheme="majorEastAsia"/>
                <w:sz w:val="22"/>
              </w:rPr>
            </w:pPr>
            <w:r w:rsidRPr="0026431D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  <w:p w14:paraId="337510EE" w14:textId="58C5DBEB" w:rsidR="00845335" w:rsidRDefault="00845335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52D1" w14:paraId="374150CA" w14:textId="77777777" w:rsidTr="00DF4D78">
        <w:trPr>
          <w:trHeight w:val="720"/>
        </w:trPr>
        <w:tc>
          <w:tcPr>
            <w:tcW w:w="1854" w:type="dxa"/>
            <w:vMerge w:val="restart"/>
            <w:tcBorders>
              <w:left w:val="double" w:sz="4" w:space="0" w:color="auto"/>
            </w:tcBorders>
            <w:vAlign w:val="center"/>
          </w:tcPr>
          <w:p w14:paraId="78E5AFFA" w14:textId="72D79BAF" w:rsidR="008C52D1" w:rsidRPr="0026431D" w:rsidRDefault="008C52D1" w:rsidP="00845335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6431D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880" w:id="1913379840"/>
              </w:rPr>
              <w:t>連絡</w:t>
            </w:r>
            <w:r w:rsidRPr="0026431D">
              <w:rPr>
                <w:rFonts w:asciiTheme="majorEastAsia" w:eastAsiaTheme="majorEastAsia" w:hAnsiTheme="majorEastAsia" w:hint="eastAsia"/>
                <w:kern w:val="0"/>
                <w:sz w:val="22"/>
                <w:fitText w:val="880" w:id="1913379840"/>
              </w:rPr>
              <w:t>先</w:t>
            </w:r>
          </w:p>
        </w:tc>
        <w:tc>
          <w:tcPr>
            <w:tcW w:w="1515" w:type="dxa"/>
            <w:vAlign w:val="center"/>
          </w:tcPr>
          <w:p w14:paraId="1E9CF74B" w14:textId="63579DC8" w:rsidR="008C52D1" w:rsidRDefault="008C52D1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5901" w:type="dxa"/>
            <w:gridSpan w:val="3"/>
            <w:tcBorders>
              <w:right w:val="double" w:sz="4" w:space="0" w:color="auto"/>
            </w:tcBorders>
            <w:vAlign w:val="center"/>
          </w:tcPr>
          <w:p w14:paraId="06C7BA43" w14:textId="77777777" w:rsidR="008C52D1" w:rsidRDefault="008C52D1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52D1" w14:paraId="616FDB0A" w14:textId="77777777" w:rsidTr="00DF4D78">
        <w:trPr>
          <w:trHeight w:val="720"/>
        </w:trPr>
        <w:tc>
          <w:tcPr>
            <w:tcW w:w="1854" w:type="dxa"/>
            <w:vMerge/>
            <w:tcBorders>
              <w:left w:val="double" w:sz="4" w:space="0" w:color="auto"/>
            </w:tcBorders>
            <w:vAlign w:val="center"/>
          </w:tcPr>
          <w:p w14:paraId="70803CDF" w14:textId="14DCB9FB" w:rsidR="008C52D1" w:rsidRDefault="008C52D1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02AC1B0C" w14:textId="3B3635CA" w:rsidR="008C52D1" w:rsidRDefault="008C52D1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ＴＥＬ</w:t>
            </w:r>
          </w:p>
        </w:tc>
        <w:tc>
          <w:tcPr>
            <w:tcW w:w="5901" w:type="dxa"/>
            <w:gridSpan w:val="3"/>
            <w:tcBorders>
              <w:right w:val="double" w:sz="4" w:space="0" w:color="auto"/>
            </w:tcBorders>
            <w:vAlign w:val="center"/>
          </w:tcPr>
          <w:p w14:paraId="1F963B5B" w14:textId="77777777" w:rsidR="008C52D1" w:rsidRDefault="008C52D1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52D1" w14:paraId="020D44EB" w14:textId="77777777" w:rsidTr="00DF4D78">
        <w:trPr>
          <w:trHeight w:val="720"/>
        </w:trPr>
        <w:tc>
          <w:tcPr>
            <w:tcW w:w="185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9496F5" w14:textId="77777777" w:rsidR="008C52D1" w:rsidRDefault="008C52D1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  <w:vAlign w:val="center"/>
          </w:tcPr>
          <w:p w14:paraId="177B59BF" w14:textId="76D2D0EB" w:rsidR="008C52D1" w:rsidRDefault="008C52D1" w:rsidP="004B753D">
            <w:pPr>
              <w:rPr>
                <w:rFonts w:asciiTheme="majorEastAsia" w:eastAsiaTheme="majorEastAsia" w:hAnsiTheme="majorEastAsia"/>
                <w:sz w:val="22"/>
              </w:rPr>
            </w:pPr>
            <w:r w:rsidRPr="00A70750">
              <w:rPr>
                <w:rFonts w:asciiTheme="majorEastAsia" w:eastAsiaTheme="majorEastAsia" w:hAnsiTheme="majorEastAsia" w:hint="eastAsia"/>
                <w:w w:val="71"/>
                <w:kern w:val="0"/>
                <w:sz w:val="22"/>
                <w:fitText w:val="1100" w:id="-1301574912"/>
              </w:rPr>
              <w:t>メールアドレ</w:t>
            </w:r>
            <w:r w:rsidRPr="00A70750">
              <w:rPr>
                <w:rFonts w:asciiTheme="majorEastAsia" w:eastAsiaTheme="majorEastAsia" w:hAnsiTheme="majorEastAsia" w:hint="eastAsia"/>
                <w:spacing w:val="8"/>
                <w:w w:val="71"/>
                <w:kern w:val="0"/>
                <w:sz w:val="22"/>
                <w:fitText w:val="1100" w:id="-1301574912"/>
              </w:rPr>
              <w:t>ス</w:t>
            </w:r>
          </w:p>
        </w:tc>
        <w:tc>
          <w:tcPr>
            <w:tcW w:w="590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2EA217" w14:textId="77777777" w:rsidR="008C52D1" w:rsidRDefault="008C52D1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5335" w14:paraId="1A44939D" w14:textId="77777777" w:rsidTr="00DF4D78">
        <w:trPr>
          <w:trHeight w:val="1784"/>
        </w:trPr>
        <w:tc>
          <w:tcPr>
            <w:tcW w:w="18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FAFE9B" w14:textId="60F4D71E" w:rsidR="00845335" w:rsidRDefault="00AC03B5" w:rsidP="00047BF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販売品目</w:t>
            </w:r>
          </w:p>
        </w:tc>
        <w:tc>
          <w:tcPr>
            <w:tcW w:w="7416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9497E4" w14:textId="20A22983" w:rsidR="00047BF0" w:rsidRDefault="00047BF0" w:rsidP="004B75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≪内容（具体的に）≫</w:t>
            </w:r>
          </w:p>
          <w:p w14:paraId="04470127" w14:textId="77777777" w:rsidR="00047BF0" w:rsidRPr="00AC03B5" w:rsidRDefault="00047BF0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F6EB1CF" w14:textId="77777777" w:rsidR="00047BF0" w:rsidRDefault="00047BF0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838645" w14:textId="77777777" w:rsidR="00601633" w:rsidRDefault="00601633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AF34123" w14:textId="77777777" w:rsidR="00601633" w:rsidRDefault="00601633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B32C1A" w14:textId="77777777" w:rsidR="00DF4D78" w:rsidRDefault="00DF4D78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E5C7B78" w14:textId="77777777" w:rsidR="00DF4D78" w:rsidRDefault="00DF4D78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C6A04BD" w14:textId="59FBDE86" w:rsidR="00DF4D78" w:rsidRDefault="00DF4D78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5335" w14:paraId="5A5C1CD0" w14:textId="77777777" w:rsidTr="00DF4D78">
        <w:trPr>
          <w:trHeight w:val="450"/>
        </w:trPr>
        <w:tc>
          <w:tcPr>
            <w:tcW w:w="1854" w:type="dxa"/>
            <w:tcBorders>
              <w:left w:val="double" w:sz="4" w:space="0" w:color="auto"/>
            </w:tcBorders>
            <w:vAlign w:val="center"/>
          </w:tcPr>
          <w:p w14:paraId="3CB61C4F" w14:textId="77777777" w:rsidR="00424C44" w:rsidRDefault="00424C44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キッチンカー</w:t>
            </w:r>
          </w:p>
          <w:p w14:paraId="6EBF5167" w14:textId="3168CBE8" w:rsidR="00845335" w:rsidRDefault="00845335" w:rsidP="00424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車両名ナンバー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1AFA5" w14:textId="43203542" w:rsidR="00845335" w:rsidRDefault="00845335" w:rsidP="00B208C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車両名　　　　　　　　　　車両ナンバー</w:t>
            </w:r>
          </w:p>
        </w:tc>
      </w:tr>
      <w:tr w:rsidR="0026431D" w14:paraId="63915F9E" w14:textId="77777777" w:rsidTr="00DF4D78">
        <w:trPr>
          <w:trHeight w:val="450"/>
        </w:trPr>
        <w:tc>
          <w:tcPr>
            <w:tcW w:w="1854" w:type="dxa"/>
            <w:tcBorders>
              <w:left w:val="double" w:sz="4" w:space="0" w:color="auto"/>
            </w:tcBorders>
            <w:vAlign w:val="center"/>
          </w:tcPr>
          <w:p w14:paraId="7A607E78" w14:textId="362AFE6B" w:rsidR="0026431D" w:rsidRDefault="0026431D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火気使用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8745FA" w14:textId="393DF640" w:rsidR="0026431D" w:rsidRDefault="0026431D" w:rsidP="00B208C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有（</w:t>
            </w:r>
            <w:r w:rsidR="007B1D19">
              <w:rPr>
                <w:rFonts w:asciiTheme="majorEastAsia" w:eastAsiaTheme="majorEastAsia" w:hAnsiTheme="majorEastAsia" w:hint="eastAsia"/>
                <w:sz w:val="22"/>
              </w:rPr>
              <w:t>内容：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）</w:t>
            </w:r>
            <w:r w:rsidR="007B1D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　無</w:t>
            </w:r>
          </w:p>
          <w:p w14:paraId="62E0C278" w14:textId="6DF9F50A" w:rsidR="0026431D" w:rsidRDefault="0026431D" w:rsidP="007B1D1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※燃料を使用する発電機も火気に含まれます。</w:t>
            </w:r>
          </w:p>
        </w:tc>
      </w:tr>
      <w:tr w:rsidR="00845335" w14:paraId="37F5F99B" w14:textId="77777777" w:rsidTr="00DF4D78">
        <w:trPr>
          <w:trHeight w:val="857"/>
        </w:trPr>
        <w:tc>
          <w:tcPr>
            <w:tcW w:w="18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CA4988" w14:textId="4D48825E" w:rsidR="00845335" w:rsidRDefault="00845335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FA9AC" w14:textId="0D67AB8F" w:rsidR="00845335" w:rsidRDefault="004810E5" w:rsidP="004810E5">
            <w:pPr>
              <w:spacing w:line="276" w:lineRule="auto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土浦市</w:t>
            </w:r>
            <w:r w:rsidR="00845335" w:rsidRPr="00AA2130">
              <w:rPr>
                <w:rFonts w:asciiTheme="majorEastAsia" w:eastAsiaTheme="majorEastAsia" w:hAnsiTheme="majorEastAsia" w:hint="eastAsia"/>
                <w:spacing w:val="11"/>
                <w:kern w:val="0"/>
                <w:sz w:val="22"/>
                <w:fitText w:val="1430" w:id="-1301574143"/>
              </w:rPr>
              <w:t>観光協会会</w:t>
            </w:r>
            <w:r w:rsidR="00845335" w:rsidRPr="00AA2130">
              <w:rPr>
                <w:rFonts w:asciiTheme="majorEastAsia" w:eastAsiaTheme="majorEastAsia" w:hAnsiTheme="majorEastAsia" w:hint="eastAsia"/>
                <w:kern w:val="0"/>
                <w:sz w:val="22"/>
                <w:fitText w:val="1430" w:id="-1301574143"/>
              </w:rPr>
              <w:t>員</w:t>
            </w:r>
          </w:p>
          <w:p w14:paraId="7D4B2469" w14:textId="15C64C89" w:rsidR="00845335" w:rsidRDefault="004810E5" w:rsidP="004810E5">
            <w:pPr>
              <w:spacing w:line="276" w:lineRule="auto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土浦商工会議所会員　　　　　　　</w:t>
            </w:r>
            <w:r w:rsidR="00845335">
              <w:rPr>
                <w:rFonts w:asciiTheme="majorEastAsia" w:eastAsiaTheme="majorEastAsia" w:hAnsiTheme="majorEastAsia" w:hint="eastAsia"/>
                <w:sz w:val="22"/>
              </w:rPr>
              <w:t>非会員</w:t>
            </w:r>
          </w:p>
          <w:p w14:paraId="049A8BE8" w14:textId="79C5E58F" w:rsidR="00845335" w:rsidRDefault="004810E5" w:rsidP="004810E5">
            <w:pPr>
              <w:spacing w:line="276" w:lineRule="auto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土浦商店街連合会会員</w:t>
            </w:r>
            <w:r w:rsidR="00E601CC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※〇を</w:t>
            </w:r>
            <w:r w:rsidR="00047BF0">
              <w:rPr>
                <w:rFonts w:asciiTheme="majorEastAsia" w:eastAsiaTheme="majorEastAsia" w:hAnsiTheme="majorEastAsia" w:hint="eastAsia"/>
                <w:sz w:val="22"/>
              </w:rPr>
              <w:t>つけてください</w:t>
            </w:r>
            <w:r w:rsidR="00E601CC">
              <w:rPr>
                <w:rFonts w:asciiTheme="majorEastAsia" w:eastAsiaTheme="majorEastAsia" w:hAnsiTheme="majorEastAsia" w:hint="eastAsia"/>
                <w:sz w:val="22"/>
              </w:rPr>
              <w:t>。</w:t>
            </w:r>
          </w:p>
        </w:tc>
      </w:tr>
    </w:tbl>
    <w:p w14:paraId="72757D3B" w14:textId="0462F521" w:rsidR="00B208CD" w:rsidRDefault="00B208CD" w:rsidP="00B208CD">
      <w:pPr>
        <w:jc w:val="center"/>
        <w:rPr>
          <w:rFonts w:asciiTheme="majorEastAsia" w:eastAsiaTheme="majorEastAsia" w:hAnsiTheme="majorEastAsia"/>
          <w:sz w:val="22"/>
        </w:rPr>
      </w:pPr>
      <w:r w:rsidRPr="005A476D">
        <w:rPr>
          <w:rFonts w:asciiTheme="majorEastAsia" w:eastAsiaTheme="majorEastAsia" w:hAnsiTheme="majorEastAsia" w:hint="eastAsia"/>
          <w:sz w:val="28"/>
          <w:szCs w:val="28"/>
        </w:rPr>
        <w:t>誓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5A476D">
        <w:rPr>
          <w:rFonts w:asciiTheme="majorEastAsia" w:eastAsiaTheme="majorEastAsia" w:hAnsiTheme="majorEastAsia" w:hint="eastAsia"/>
          <w:sz w:val="28"/>
          <w:szCs w:val="28"/>
        </w:rPr>
        <w:t>約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5A476D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05B5FCDF" w14:textId="7C295638" w:rsidR="00845335" w:rsidRPr="00601633" w:rsidRDefault="00B208CD" w:rsidP="00B208C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AC03B5">
        <w:rPr>
          <w:rFonts w:asciiTheme="majorEastAsia" w:eastAsiaTheme="majorEastAsia" w:hAnsiTheme="majorEastAsia" w:hint="eastAsia"/>
          <w:sz w:val="22"/>
        </w:rPr>
        <w:t>土浦</w:t>
      </w:r>
      <w:r w:rsidR="00E07886">
        <w:rPr>
          <w:rFonts w:asciiTheme="majorEastAsia" w:eastAsiaTheme="majorEastAsia" w:hAnsiTheme="majorEastAsia" w:hint="eastAsia"/>
          <w:sz w:val="22"/>
        </w:rPr>
        <w:t>ウィンターフェスティバル</w:t>
      </w:r>
      <w:r w:rsidR="00845335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出店に</w:t>
      </w:r>
      <w:r w:rsidR="00950001">
        <w:rPr>
          <w:rFonts w:asciiTheme="majorEastAsia" w:eastAsiaTheme="majorEastAsia" w:hAnsiTheme="majorEastAsia" w:hint="eastAsia"/>
          <w:sz w:val="22"/>
        </w:rPr>
        <w:t>あ</w:t>
      </w:r>
      <w:r>
        <w:rPr>
          <w:rFonts w:asciiTheme="majorEastAsia" w:eastAsiaTheme="majorEastAsia" w:hAnsiTheme="majorEastAsia" w:hint="eastAsia"/>
          <w:sz w:val="22"/>
        </w:rPr>
        <w:t>たり</w:t>
      </w:r>
      <w:r w:rsidR="005A06E6">
        <w:rPr>
          <w:rFonts w:asciiTheme="majorEastAsia" w:eastAsiaTheme="majorEastAsia" w:hAnsiTheme="majorEastAsia" w:hint="eastAsia"/>
          <w:sz w:val="22"/>
        </w:rPr>
        <w:t>、</w:t>
      </w:r>
      <w:r w:rsidR="00424C44">
        <w:rPr>
          <w:rFonts w:asciiTheme="majorEastAsia" w:eastAsiaTheme="majorEastAsia" w:hAnsiTheme="majorEastAsia" w:hint="eastAsia"/>
          <w:sz w:val="22"/>
        </w:rPr>
        <w:t>実行</w:t>
      </w:r>
      <w:r w:rsidR="00950001">
        <w:rPr>
          <w:rFonts w:asciiTheme="majorEastAsia" w:eastAsiaTheme="majorEastAsia" w:hAnsiTheme="majorEastAsia" w:hint="eastAsia"/>
          <w:sz w:val="22"/>
        </w:rPr>
        <w:t>委員会の指示</w:t>
      </w:r>
      <w:r w:rsidR="00424C44">
        <w:rPr>
          <w:rFonts w:asciiTheme="majorEastAsia" w:eastAsiaTheme="majorEastAsia" w:hAnsiTheme="majorEastAsia" w:hint="eastAsia"/>
          <w:sz w:val="22"/>
        </w:rPr>
        <w:t>を</w:t>
      </w:r>
      <w:r>
        <w:rPr>
          <w:rFonts w:asciiTheme="majorEastAsia" w:eastAsiaTheme="majorEastAsia" w:hAnsiTheme="majorEastAsia" w:hint="eastAsia"/>
          <w:sz w:val="22"/>
        </w:rPr>
        <w:t>順守</w:t>
      </w:r>
      <w:r w:rsidR="00601633">
        <w:rPr>
          <w:rFonts w:asciiTheme="majorEastAsia" w:eastAsiaTheme="majorEastAsia" w:hAnsiTheme="majorEastAsia" w:hint="eastAsia"/>
          <w:sz w:val="22"/>
        </w:rPr>
        <w:t>し、販売時間等のルールに従わなかった場合は、次回からの出店を取りやめます。</w:t>
      </w:r>
      <w:r w:rsidR="00AD55C7">
        <w:rPr>
          <w:rFonts w:asciiTheme="majorEastAsia" w:eastAsiaTheme="majorEastAsia" w:hAnsiTheme="majorEastAsia" w:hint="eastAsia"/>
          <w:sz w:val="22"/>
        </w:rPr>
        <w:t>また</w:t>
      </w:r>
      <w:r w:rsidR="005A06E6">
        <w:rPr>
          <w:rFonts w:asciiTheme="majorEastAsia" w:eastAsiaTheme="majorEastAsia" w:hAnsiTheme="majorEastAsia" w:hint="eastAsia"/>
          <w:sz w:val="22"/>
        </w:rPr>
        <w:t>、</w:t>
      </w:r>
      <w:r w:rsidR="00481C9F">
        <w:rPr>
          <w:rFonts w:asciiTheme="majorEastAsia" w:eastAsiaTheme="majorEastAsia" w:hAnsiTheme="majorEastAsia" w:hint="eastAsia"/>
          <w:sz w:val="22"/>
        </w:rPr>
        <w:t>衛生面</w:t>
      </w:r>
      <w:r w:rsidR="00AA0FF5">
        <w:rPr>
          <w:rFonts w:asciiTheme="majorEastAsia" w:eastAsiaTheme="majorEastAsia" w:hAnsiTheme="majorEastAsia" w:hint="eastAsia"/>
          <w:sz w:val="22"/>
        </w:rPr>
        <w:t>・</w:t>
      </w:r>
      <w:r w:rsidR="00481C9F">
        <w:rPr>
          <w:rFonts w:asciiTheme="majorEastAsia" w:eastAsiaTheme="majorEastAsia" w:hAnsiTheme="majorEastAsia" w:hint="eastAsia"/>
          <w:sz w:val="22"/>
        </w:rPr>
        <w:t>販売</w:t>
      </w:r>
      <w:r w:rsidR="00AA0FF5">
        <w:rPr>
          <w:rFonts w:asciiTheme="majorEastAsia" w:eastAsiaTheme="majorEastAsia" w:hAnsiTheme="majorEastAsia" w:hint="eastAsia"/>
          <w:sz w:val="22"/>
        </w:rPr>
        <w:t>面等</w:t>
      </w:r>
      <w:r w:rsidR="00AD55C7">
        <w:rPr>
          <w:rFonts w:asciiTheme="majorEastAsia" w:eastAsiaTheme="majorEastAsia" w:hAnsiTheme="majorEastAsia" w:hint="eastAsia"/>
          <w:sz w:val="22"/>
        </w:rPr>
        <w:t>の</w:t>
      </w:r>
      <w:r w:rsidR="00AA0FF5">
        <w:rPr>
          <w:rFonts w:asciiTheme="majorEastAsia" w:eastAsiaTheme="majorEastAsia" w:hAnsiTheme="majorEastAsia" w:hint="eastAsia"/>
          <w:sz w:val="22"/>
        </w:rPr>
        <w:t>事故等</w:t>
      </w:r>
      <w:r w:rsidR="00AD55C7">
        <w:rPr>
          <w:rFonts w:asciiTheme="majorEastAsia" w:eastAsiaTheme="majorEastAsia" w:hAnsiTheme="majorEastAsia" w:hint="eastAsia"/>
          <w:sz w:val="22"/>
        </w:rPr>
        <w:t>で</w:t>
      </w:r>
      <w:r w:rsidR="005A06E6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生じた不利益等の一切の事項の責任は当方が負うこととし</w:t>
      </w:r>
      <w:r w:rsidR="005A06E6">
        <w:rPr>
          <w:rFonts w:asciiTheme="majorEastAsia" w:eastAsiaTheme="majorEastAsia" w:hAnsiTheme="majorEastAsia" w:hint="eastAsia"/>
          <w:sz w:val="22"/>
        </w:rPr>
        <w:t>、</w:t>
      </w:r>
      <w:r w:rsidR="00AD55C7">
        <w:rPr>
          <w:rFonts w:asciiTheme="majorEastAsia" w:eastAsiaTheme="majorEastAsia" w:hAnsiTheme="majorEastAsia" w:hint="eastAsia"/>
          <w:sz w:val="22"/>
        </w:rPr>
        <w:t>主催者には</w:t>
      </w:r>
      <w:r w:rsidR="005A06E6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一切の迷惑をお掛けしません。</w:t>
      </w:r>
    </w:p>
    <w:p w14:paraId="1A0C667C" w14:textId="77777777" w:rsidR="00A406FD" w:rsidRDefault="00A406FD" w:rsidP="00601633">
      <w:pPr>
        <w:ind w:firstLineChars="1800" w:firstLine="3960"/>
        <w:rPr>
          <w:rFonts w:asciiTheme="majorEastAsia" w:eastAsiaTheme="majorEastAsia" w:hAnsiTheme="majorEastAsia"/>
          <w:sz w:val="22"/>
          <w:u w:val="single"/>
        </w:rPr>
      </w:pPr>
    </w:p>
    <w:p w14:paraId="2B8DA8FA" w14:textId="33E9591C" w:rsidR="00B208CD" w:rsidRDefault="00845335" w:rsidP="00601633">
      <w:pPr>
        <w:ind w:firstLineChars="1800" w:firstLine="3960"/>
        <w:rPr>
          <w:rFonts w:asciiTheme="majorEastAsia" w:eastAsiaTheme="majorEastAsia" w:hAnsiTheme="majorEastAsia"/>
          <w:sz w:val="22"/>
          <w:u w:val="single"/>
        </w:rPr>
      </w:pPr>
      <w:r w:rsidRPr="00845335">
        <w:rPr>
          <w:rFonts w:asciiTheme="majorEastAsia" w:eastAsiaTheme="majorEastAsia" w:hAnsiTheme="majorEastAsia" w:hint="eastAsia"/>
          <w:sz w:val="22"/>
          <w:u w:val="single"/>
        </w:rPr>
        <w:t xml:space="preserve">事業者　　　</w:t>
      </w:r>
      <w:r w:rsidR="00601633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Pr="00845335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19A26731" w14:textId="77777777" w:rsidR="00845335" w:rsidRPr="00845335" w:rsidRDefault="00845335" w:rsidP="00845335">
      <w:pPr>
        <w:ind w:firstLineChars="1600" w:firstLine="3520"/>
        <w:rPr>
          <w:rFonts w:asciiTheme="majorEastAsia" w:eastAsiaTheme="majorEastAsia" w:hAnsiTheme="majorEastAsia"/>
          <w:sz w:val="22"/>
          <w:u w:val="single"/>
        </w:rPr>
      </w:pPr>
    </w:p>
    <w:p w14:paraId="749836F0" w14:textId="6F28D169" w:rsidR="00A84CD0" w:rsidRPr="00845335" w:rsidRDefault="00B208CD" w:rsidP="00A84CD0">
      <w:pPr>
        <w:rPr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Pr="00845335">
        <w:rPr>
          <w:rFonts w:asciiTheme="majorEastAsia" w:eastAsiaTheme="majorEastAsia" w:hAnsiTheme="majorEastAsia" w:hint="eastAsia"/>
          <w:sz w:val="22"/>
        </w:rPr>
        <w:t xml:space="preserve">　</w:t>
      </w:r>
      <w:r w:rsidR="00601633">
        <w:rPr>
          <w:rFonts w:asciiTheme="majorEastAsia" w:eastAsiaTheme="majorEastAsia" w:hAnsiTheme="majorEastAsia" w:hint="eastAsia"/>
          <w:sz w:val="22"/>
        </w:rPr>
        <w:t xml:space="preserve">　　</w:t>
      </w:r>
      <w:r w:rsidRPr="00845335">
        <w:rPr>
          <w:rFonts w:asciiTheme="majorEastAsia" w:eastAsiaTheme="majorEastAsia" w:hAnsiTheme="majorEastAsia" w:hint="eastAsia"/>
          <w:sz w:val="22"/>
          <w:u w:val="single"/>
        </w:rPr>
        <w:t xml:space="preserve">氏　名　　　　　　　　</w:t>
      </w:r>
      <w:r w:rsidR="00601633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Pr="00845335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</w:t>
      </w:r>
    </w:p>
    <w:sectPr w:rsidR="00A84CD0" w:rsidRPr="00845335" w:rsidSect="00DF4D78">
      <w:pgSz w:w="11906" w:h="16838"/>
      <w:pgMar w:top="851" w:right="9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DEDA" w14:textId="77777777" w:rsidR="004C73B0" w:rsidRDefault="004C73B0" w:rsidP="007E0807">
      <w:r>
        <w:separator/>
      </w:r>
    </w:p>
  </w:endnote>
  <w:endnote w:type="continuationSeparator" w:id="0">
    <w:p w14:paraId="2BD51BD9" w14:textId="77777777" w:rsidR="004C73B0" w:rsidRDefault="004C73B0" w:rsidP="007E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E526" w14:textId="77777777" w:rsidR="004C73B0" w:rsidRDefault="004C73B0" w:rsidP="007E0807">
      <w:r>
        <w:separator/>
      </w:r>
    </w:p>
  </w:footnote>
  <w:footnote w:type="continuationSeparator" w:id="0">
    <w:p w14:paraId="05A51919" w14:textId="77777777" w:rsidR="004C73B0" w:rsidRDefault="004C73B0" w:rsidP="007E0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BC"/>
    <w:rsid w:val="00047BF0"/>
    <w:rsid w:val="0006010D"/>
    <w:rsid w:val="00070C85"/>
    <w:rsid w:val="00092599"/>
    <w:rsid w:val="000A6B9E"/>
    <w:rsid w:val="001270C8"/>
    <w:rsid w:val="00164659"/>
    <w:rsid w:val="00196E02"/>
    <w:rsid w:val="001A6A91"/>
    <w:rsid w:val="001B6307"/>
    <w:rsid w:val="001E19BC"/>
    <w:rsid w:val="001F6342"/>
    <w:rsid w:val="001F7FE4"/>
    <w:rsid w:val="0020317F"/>
    <w:rsid w:val="00211EC7"/>
    <w:rsid w:val="00235DFB"/>
    <w:rsid w:val="0023638C"/>
    <w:rsid w:val="0026431D"/>
    <w:rsid w:val="00276527"/>
    <w:rsid w:val="002D224A"/>
    <w:rsid w:val="00303E4A"/>
    <w:rsid w:val="003076E8"/>
    <w:rsid w:val="00323BF7"/>
    <w:rsid w:val="00347B80"/>
    <w:rsid w:val="00352D58"/>
    <w:rsid w:val="003A3D34"/>
    <w:rsid w:val="003E3151"/>
    <w:rsid w:val="00411C14"/>
    <w:rsid w:val="00423308"/>
    <w:rsid w:val="00424C44"/>
    <w:rsid w:val="00452967"/>
    <w:rsid w:val="00480830"/>
    <w:rsid w:val="004810E5"/>
    <w:rsid w:val="00481C9F"/>
    <w:rsid w:val="00484C78"/>
    <w:rsid w:val="004914A0"/>
    <w:rsid w:val="004932BD"/>
    <w:rsid w:val="00496027"/>
    <w:rsid w:val="004B5D22"/>
    <w:rsid w:val="004B5F70"/>
    <w:rsid w:val="004C5155"/>
    <w:rsid w:val="004C73B0"/>
    <w:rsid w:val="005173D6"/>
    <w:rsid w:val="00531020"/>
    <w:rsid w:val="00550E26"/>
    <w:rsid w:val="00556D22"/>
    <w:rsid w:val="005665E5"/>
    <w:rsid w:val="0057429B"/>
    <w:rsid w:val="0059154B"/>
    <w:rsid w:val="005A06E6"/>
    <w:rsid w:val="005A1634"/>
    <w:rsid w:val="005B2EF4"/>
    <w:rsid w:val="005D12D1"/>
    <w:rsid w:val="00601633"/>
    <w:rsid w:val="0062505F"/>
    <w:rsid w:val="0066652C"/>
    <w:rsid w:val="006713E2"/>
    <w:rsid w:val="00687623"/>
    <w:rsid w:val="0069598B"/>
    <w:rsid w:val="006B369B"/>
    <w:rsid w:val="006C1BB6"/>
    <w:rsid w:val="006E0F78"/>
    <w:rsid w:val="006F7A5D"/>
    <w:rsid w:val="007016FA"/>
    <w:rsid w:val="0070224D"/>
    <w:rsid w:val="00703846"/>
    <w:rsid w:val="0072492E"/>
    <w:rsid w:val="00725453"/>
    <w:rsid w:val="007568B4"/>
    <w:rsid w:val="00767A8A"/>
    <w:rsid w:val="00767BB0"/>
    <w:rsid w:val="00770548"/>
    <w:rsid w:val="00777313"/>
    <w:rsid w:val="00780459"/>
    <w:rsid w:val="00797E98"/>
    <w:rsid w:val="007B11CD"/>
    <w:rsid w:val="007B1D19"/>
    <w:rsid w:val="007D4C9A"/>
    <w:rsid w:val="007E0807"/>
    <w:rsid w:val="007E0D42"/>
    <w:rsid w:val="008075B8"/>
    <w:rsid w:val="00830965"/>
    <w:rsid w:val="00834996"/>
    <w:rsid w:val="008442F8"/>
    <w:rsid w:val="00845335"/>
    <w:rsid w:val="00853E00"/>
    <w:rsid w:val="00877A6F"/>
    <w:rsid w:val="008A20EB"/>
    <w:rsid w:val="008C52D1"/>
    <w:rsid w:val="008D7A96"/>
    <w:rsid w:val="00910498"/>
    <w:rsid w:val="00912D54"/>
    <w:rsid w:val="00913AA0"/>
    <w:rsid w:val="00925784"/>
    <w:rsid w:val="00935CF3"/>
    <w:rsid w:val="00950001"/>
    <w:rsid w:val="00984A2A"/>
    <w:rsid w:val="009F1BAF"/>
    <w:rsid w:val="009F2242"/>
    <w:rsid w:val="009F2735"/>
    <w:rsid w:val="00A05850"/>
    <w:rsid w:val="00A17C37"/>
    <w:rsid w:val="00A406FD"/>
    <w:rsid w:val="00A508C6"/>
    <w:rsid w:val="00A52146"/>
    <w:rsid w:val="00A70750"/>
    <w:rsid w:val="00A8321B"/>
    <w:rsid w:val="00A84CD0"/>
    <w:rsid w:val="00AA0FF5"/>
    <w:rsid w:val="00AA2130"/>
    <w:rsid w:val="00AB14EC"/>
    <w:rsid w:val="00AC03B5"/>
    <w:rsid w:val="00AD55C7"/>
    <w:rsid w:val="00B014D3"/>
    <w:rsid w:val="00B208CD"/>
    <w:rsid w:val="00B74D70"/>
    <w:rsid w:val="00B84E53"/>
    <w:rsid w:val="00BE4567"/>
    <w:rsid w:val="00BE70EF"/>
    <w:rsid w:val="00C10FAA"/>
    <w:rsid w:val="00C71541"/>
    <w:rsid w:val="00C80ED1"/>
    <w:rsid w:val="00C82964"/>
    <w:rsid w:val="00C958A8"/>
    <w:rsid w:val="00D01BCB"/>
    <w:rsid w:val="00D10F26"/>
    <w:rsid w:val="00D452A6"/>
    <w:rsid w:val="00D521D6"/>
    <w:rsid w:val="00D64026"/>
    <w:rsid w:val="00D86CA8"/>
    <w:rsid w:val="00DB700B"/>
    <w:rsid w:val="00DF4D78"/>
    <w:rsid w:val="00E07886"/>
    <w:rsid w:val="00E36D9D"/>
    <w:rsid w:val="00E424A2"/>
    <w:rsid w:val="00E601CC"/>
    <w:rsid w:val="00EA6E91"/>
    <w:rsid w:val="00EC117C"/>
    <w:rsid w:val="00F12BE4"/>
    <w:rsid w:val="00F24BD3"/>
    <w:rsid w:val="00F67EE6"/>
    <w:rsid w:val="00F74D1B"/>
    <w:rsid w:val="00F84510"/>
    <w:rsid w:val="00FE04D7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187D9"/>
  <w15:docId w15:val="{22EF6751-6D91-48A0-8E26-6FAD101D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4CD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84CD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84CD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84CD0"/>
    <w:rPr>
      <w:sz w:val="24"/>
      <w:szCs w:val="24"/>
    </w:rPr>
  </w:style>
  <w:style w:type="table" w:styleId="a7">
    <w:name w:val="Table Grid"/>
    <w:basedOn w:val="a1"/>
    <w:uiPriority w:val="59"/>
    <w:rsid w:val="00B2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08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0807"/>
  </w:style>
  <w:style w:type="paragraph" w:styleId="aa">
    <w:name w:val="footer"/>
    <w:basedOn w:val="a"/>
    <w:link w:val="ab"/>
    <w:uiPriority w:val="99"/>
    <w:unhideWhenUsed/>
    <w:rsid w:val="007E08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senmu</dc:creator>
  <cp:lastModifiedBy>User</cp:lastModifiedBy>
  <cp:revision>5</cp:revision>
  <cp:lastPrinted>2025-11-11T07:47:00Z</cp:lastPrinted>
  <dcterms:created xsi:type="dcterms:W3CDTF">2024-10-23T07:36:00Z</dcterms:created>
  <dcterms:modified xsi:type="dcterms:W3CDTF">2025-11-11T07:47:00Z</dcterms:modified>
</cp:coreProperties>
</file>