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05E8" w14:textId="381411C0" w:rsidR="006D76BE" w:rsidRPr="001B45B7" w:rsidRDefault="00D71F32" w:rsidP="00D71F32">
      <w:pPr>
        <w:pStyle w:val="a3"/>
        <w:tabs>
          <w:tab w:val="right" w:pos="10348"/>
        </w:tabs>
        <w:ind w:rightChars="20" w:right="42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B45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土浦キララまつり２０２</w:t>
      </w:r>
      <w:r w:rsidR="0007590B" w:rsidRPr="001B45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Pr="001B45B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七夕おどり</w:t>
      </w:r>
      <w:r w:rsidR="008E37E4" w:rsidRPr="001B45B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41DE1" w:rsidRPr="001B45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参加団体</w:t>
      </w:r>
      <w:r w:rsidR="008E37E4" w:rsidRPr="001B45B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募集要項</w:t>
      </w:r>
    </w:p>
    <w:p w14:paraId="463EA095" w14:textId="77777777" w:rsidR="00D71F32" w:rsidRPr="001B45B7" w:rsidRDefault="00D71F32" w:rsidP="006D76BE">
      <w:pPr>
        <w:pStyle w:val="a3"/>
        <w:tabs>
          <w:tab w:val="right" w:pos="10348"/>
        </w:tabs>
        <w:ind w:rightChars="20" w:right="42"/>
        <w:rPr>
          <w:rFonts w:ascii="ＭＳ ゴシック" w:eastAsia="ＭＳ ゴシック" w:hAnsi="ＭＳ ゴシック"/>
          <w:b/>
          <w:bCs/>
          <w:sz w:val="22"/>
        </w:rPr>
      </w:pPr>
    </w:p>
    <w:p w14:paraId="61E76593" w14:textId="30848AC2" w:rsidR="006D76BE" w:rsidRPr="001B45B7" w:rsidRDefault="00D71F32" w:rsidP="006D76BE">
      <w:pPr>
        <w:pStyle w:val="a3"/>
        <w:tabs>
          <w:tab w:val="right" w:pos="10348"/>
        </w:tabs>
        <w:ind w:rightChars="20" w:right="42" w:firstLineChars="100" w:firstLine="230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sz w:val="22"/>
        </w:rPr>
        <w:t>土浦キララまつり実行委員会では</w:t>
      </w:r>
      <w:r w:rsidR="001B45B7" w:rsidRPr="001B45B7">
        <w:rPr>
          <w:rFonts w:ascii="ＭＳ ゴシック" w:eastAsia="ＭＳ ゴシック" w:hAnsi="ＭＳ ゴシック" w:hint="eastAsia"/>
          <w:sz w:val="22"/>
        </w:rPr>
        <w:t>、「七夕おどり」</w:t>
      </w:r>
      <w:r w:rsidR="002269D6" w:rsidRPr="001B45B7">
        <w:rPr>
          <w:rFonts w:ascii="ＭＳ ゴシック" w:eastAsia="ＭＳ ゴシック" w:hAnsi="ＭＳ ゴシック" w:hint="eastAsia"/>
          <w:sz w:val="22"/>
        </w:rPr>
        <w:t>を</w:t>
      </w:r>
      <w:r w:rsidR="001F7DB3" w:rsidRPr="001B45B7">
        <w:rPr>
          <w:rFonts w:ascii="ＭＳ ゴシック" w:eastAsia="ＭＳ ゴシック" w:hAnsi="ＭＳ ゴシック" w:hint="eastAsia"/>
          <w:sz w:val="22"/>
        </w:rPr>
        <w:t>各</w:t>
      </w:r>
      <w:r w:rsidR="00826F40" w:rsidRPr="001B45B7">
        <w:rPr>
          <w:rFonts w:ascii="ＭＳ ゴシック" w:eastAsia="ＭＳ ゴシック" w:hAnsi="ＭＳ ゴシック" w:hint="eastAsia"/>
          <w:sz w:val="22"/>
        </w:rPr>
        <w:t>チーム</w:t>
      </w:r>
      <w:r w:rsidR="001F7DB3" w:rsidRPr="001B45B7">
        <w:rPr>
          <w:rFonts w:ascii="ＭＳ ゴシック" w:eastAsia="ＭＳ ゴシック" w:hAnsi="ＭＳ ゴシック" w:hint="eastAsia"/>
          <w:sz w:val="22"/>
        </w:rPr>
        <w:t>が</w:t>
      </w:r>
      <w:r w:rsidR="00FA45D6" w:rsidRPr="001B45B7">
        <w:rPr>
          <w:rFonts w:ascii="ＭＳ ゴシック" w:eastAsia="ＭＳ ゴシック" w:hAnsi="ＭＳ ゴシック" w:hint="eastAsia"/>
          <w:sz w:val="22"/>
        </w:rPr>
        <w:t>流し</w:t>
      </w:r>
      <w:r w:rsidR="00E214E1">
        <w:rPr>
          <w:rFonts w:ascii="ＭＳ ゴシック" w:eastAsia="ＭＳ ゴシック" w:hAnsi="ＭＳ ゴシック" w:hint="eastAsia"/>
          <w:sz w:val="22"/>
        </w:rPr>
        <w:t>おどり</w:t>
      </w:r>
      <w:r w:rsidR="001F7DB3" w:rsidRPr="001B45B7">
        <w:rPr>
          <w:rFonts w:ascii="ＭＳ ゴシック" w:eastAsia="ＭＳ ゴシック" w:hAnsi="ＭＳ ゴシック" w:hint="eastAsia"/>
          <w:sz w:val="22"/>
        </w:rPr>
        <w:t>をご披露</w:t>
      </w:r>
      <w:r w:rsidR="006D76BE" w:rsidRPr="001B45B7">
        <w:rPr>
          <w:rFonts w:ascii="ＭＳ ゴシック" w:eastAsia="ＭＳ ゴシック" w:hAnsi="ＭＳ ゴシック" w:hint="eastAsia"/>
          <w:sz w:val="22"/>
        </w:rPr>
        <w:t>いただく形式</w:t>
      </w:r>
      <w:r w:rsidR="00FA45D6" w:rsidRPr="001B45B7">
        <w:rPr>
          <w:rFonts w:ascii="ＭＳ ゴシック" w:eastAsia="ＭＳ ゴシック" w:hAnsi="ＭＳ ゴシック" w:hint="eastAsia"/>
          <w:sz w:val="22"/>
        </w:rPr>
        <w:t>で</w:t>
      </w:r>
      <w:r w:rsidR="002269D6" w:rsidRPr="001B45B7">
        <w:rPr>
          <w:rFonts w:ascii="ＭＳ ゴシック" w:eastAsia="ＭＳ ゴシック" w:hAnsi="ＭＳ ゴシック" w:hint="eastAsia"/>
          <w:sz w:val="22"/>
        </w:rPr>
        <w:t>、本年はコースを</w:t>
      </w:r>
      <w:r w:rsidR="003B10E4" w:rsidRPr="001B45B7">
        <w:rPr>
          <w:rFonts w:ascii="ＭＳ ゴシック" w:eastAsia="ＭＳ ゴシック" w:hAnsi="ＭＳ ゴシック" w:hint="eastAsia"/>
          <w:sz w:val="22"/>
        </w:rPr>
        <w:t>うらら</w:t>
      </w:r>
      <w:r w:rsidR="002269D6" w:rsidRPr="001B45B7">
        <w:rPr>
          <w:rFonts w:ascii="ＭＳ ゴシック" w:eastAsia="ＭＳ ゴシック" w:hAnsi="ＭＳ ゴシック" w:hint="eastAsia"/>
          <w:sz w:val="22"/>
        </w:rPr>
        <w:t>大屋根</w:t>
      </w:r>
      <w:r w:rsidR="003B10E4" w:rsidRPr="001B45B7">
        <w:rPr>
          <w:rFonts w:ascii="ＭＳ ゴシック" w:eastAsia="ＭＳ ゴシック" w:hAnsi="ＭＳ ゴシック" w:hint="eastAsia"/>
          <w:sz w:val="22"/>
        </w:rPr>
        <w:t>広場前</w:t>
      </w:r>
      <w:r w:rsidR="002269D6" w:rsidRPr="001B45B7">
        <w:rPr>
          <w:rFonts w:ascii="ＭＳ ゴシック" w:eastAsia="ＭＳ ゴシック" w:hAnsi="ＭＳ ゴシック" w:hint="eastAsia"/>
          <w:sz w:val="22"/>
        </w:rPr>
        <w:t>まで延長して</w:t>
      </w:r>
      <w:r w:rsidR="00FA45D6" w:rsidRPr="001B45B7">
        <w:rPr>
          <w:rFonts w:ascii="ＭＳ ゴシック" w:eastAsia="ＭＳ ゴシック" w:hAnsi="ＭＳ ゴシック" w:hint="eastAsia"/>
          <w:sz w:val="22"/>
        </w:rPr>
        <w:t>開催いたします。</w:t>
      </w:r>
    </w:p>
    <w:p w14:paraId="7A81B02C" w14:textId="26F1325E" w:rsidR="006D76BE" w:rsidRPr="001B45B7" w:rsidRDefault="006A7D43" w:rsidP="006D76BE">
      <w:pPr>
        <w:pStyle w:val="a3"/>
        <w:tabs>
          <w:tab w:val="right" w:pos="10348"/>
        </w:tabs>
        <w:ind w:rightChars="20" w:right="42" w:firstLineChars="100" w:firstLine="230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sz w:val="22"/>
        </w:rPr>
        <w:t>つきましては、</w:t>
      </w:r>
      <w:r w:rsidR="006D76BE" w:rsidRPr="001B45B7">
        <w:rPr>
          <w:rFonts w:ascii="ＭＳ ゴシック" w:eastAsia="ＭＳ ゴシック" w:hAnsi="ＭＳ ゴシック" w:hint="eastAsia"/>
          <w:sz w:val="22"/>
        </w:rPr>
        <w:t>下記の要項をご覧の上、お申し込みくださいますようご案内いたします。</w:t>
      </w:r>
    </w:p>
    <w:p w14:paraId="64042F75" w14:textId="77777777" w:rsidR="00F25623" w:rsidRPr="001B45B7" w:rsidRDefault="00F25623" w:rsidP="006D76BE">
      <w:pPr>
        <w:pStyle w:val="a3"/>
        <w:tabs>
          <w:tab w:val="right" w:pos="10348"/>
        </w:tabs>
        <w:ind w:rightChars="20" w:right="42" w:firstLineChars="100" w:firstLine="231"/>
        <w:rPr>
          <w:rFonts w:ascii="ＭＳ ゴシック" w:eastAsia="ＭＳ ゴシック" w:hAnsi="ＭＳ ゴシック"/>
          <w:b/>
          <w:bCs/>
          <w:sz w:val="22"/>
        </w:rPr>
      </w:pPr>
    </w:p>
    <w:p w14:paraId="3E85CBCA" w14:textId="68FEF185" w:rsidR="00F25623" w:rsidRPr="001B45B7" w:rsidRDefault="00941DE1" w:rsidP="004F4DD8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b/>
          <w:bCs/>
          <w:sz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１　</w:t>
      </w:r>
      <w:r w:rsidR="00F25623" w:rsidRPr="001B45B7">
        <w:rPr>
          <w:rFonts w:ascii="ＭＳ ゴシック" w:eastAsia="ＭＳ ゴシック" w:hAnsi="ＭＳ ゴシック" w:hint="eastAsia"/>
          <w:b/>
          <w:bCs/>
          <w:sz w:val="22"/>
        </w:rPr>
        <w:t>日　　時</w:t>
      </w:r>
    </w:p>
    <w:p w14:paraId="00B9793A" w14:textId="349A398E" w:rsidR="004F4DD8" w:rsidRPr="001B45B7" w:rsidRDefault="00F25623" w:rsidP="004F4DD8">
      <w:pPr>
        <w:pStyle w:val="a3"/>
        <w:tabs>
          <w:tab w:val="right" w:pos="10348"/>
        </w:tabs>
        <w:spacing w:line="360" w:lineRule="auto"/>
        <w:ind w:rightChars="20" w:right="42" w:firstLineChars="300" w:firstLine="690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sz w:val="22"/>
        </w:rPr>
        <w:t>２０２</w:t>
      </w:r>
      <w:r w:rsidR="0007590B" w:rsidRPr="001B45B7">
        <w:rPr>
          <w:rFonts w:ascii="ＭＳ ゴシック" w:eastAsia="ＭＳ ゴシック" w:hAnsi="ＭＳ ゴシック" w:hint="eastAsia"/>
          <w:sz w:val="22"/>
        </w:rPr>
        <w:t>５</w:t>
      </w:r>
      <w:r w:rsidRPr="001B45B7">
        <w:rPr>
          <w:rFonts w:ascii="ＭＳ ゴシック" w:eastAsia="ＭＳ ゴシック" w:hAnsi="ＭＳ ゴシック" w:hint="eastAsia"/>
          <w:sz w:val="22"/>
        </w:rPr>
        <w:t>年８月</w:t>
      </w:r>
      <w:r w:rsidR="0007590B" w:rsidRPr="001B45B7">
        <w:rPr>
          <w:rFonts w:ascii="ＭＳ ゴシック" w:eastAsia="ＭＳ ゴシック" w:hAnsi="ＭＳ ゴシック" w:hint="eastAsia"/>
          <w:sz w:val="22"/>
        </w:rPr>
        <w:t>２</w:t>
      </w:r>
      <w:r w:rsidRPr="001B45B7">
        <w:rPr>
          <w:rFonts w:ascii="ＭＳ ゴシック" w:eastAsia="ＭＳ ゴシック" w:hAnsi="ＭＳ ゴシック" w:hint="eastAsia"/>
          <w:sz w:val="22"/>
        </w:rPr>
        <w:t>日（土）午後</w:t>
      </w:r>
      <w:r w:rsidR="00A67126" w:rsidRPr="001B45B7">
        <w:rPr>
          <w:rFonts w:ascii="ＭＳ ゴシック" w:eastAsia="ＭＳ ゴシック" w:hAnsi="ＭＳ ゴシック" w:hint="eastAsia"/>
          <w:sz w:val="22"/>
        </w:rPr>
        <w:t>５</w:t>
      </w:r>
      <w:r w:rsidRPr="001B45B7">
        <w:rPr>
          <w:rFonts w:ascii="ＭＳ ゴシック" w:eastAsia="ＭＳ ゴシック" w:hAnsi="ＭＳ ゴシック" w:hint="eastAsia"/>
          <w:sz w:val="22"/>
        </w:rPr>
        <w:t>時～</w:t>
      </w:r>
      <w:r w:rsidR="000D5ACA" w:rsidRPr="001B45B7">
        <w:rPr>
          <w:rFonts w:ascii="ＭＳ ゴシック" w:eastAsia="ＭＳ ゴシック" w:hAnsi="ＭＳ ゴシック" w:hint="eastAsia"/>
          <w:sz w:val="22"/>
        </w:rPr>
        <w:t>（</w:t>
      </w:r>
      <w:r w:rsidR="009C044B" w:rsidRPr="001B45B7">
        <w:rPr>
          <w:rFonts w:ascii="ＭＳ ゴシック" w:eastAsia="ＭＳ ゴシック" w:hAnsi="ＭＳ ゴシック" w:hint="eastAsia"/>
          <w:sz w:val="22"/>
        </w:rPr>
        <w:t>募集団体数により変動</w:t>
      </w:r>
      <w:r w:rsidR="000D5ACA" w:rsidRPr="001B45B7">
        <w:rPr>
          <w:rFonts w:ascii="ＭＳ ゴシック" w:eastAsia="ＭＳ ゴシック" w:hAnsi="ＭＳ ゴシック" w:hint="eastAsia"/>
          <w:sz w:val="22"/>
        </w:rPr>
        <w:t>）</w:t>
      </w:r>
    </w:p>
    <w:p w14:paraId="530054FE" w14:textId="399A3BD1" w:rsidR="00995F6D" w:rsidRPr="001B45B7" w:rsidRDefault="00995F6D" w:rsidP="00995F6D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b/>
          <w:bCs/>
          <w:sz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２　</w:t>
      </w:r>
      <w:r w:rsidR="007230B7" w:rsidRPr="001B45B7">
        <w:rPr>
          <w:rFonts w:ascii="ＭＳ ゴシック" w:eastAsia="ＭＳ ゴシック" w:hAnsi="ＭＳ ゴシック" w:hint="eastAsia"/>
          <w:b/>
          <w:bCs/>
          <w:sz w:val="22"/>
        </w:rPr>
        <w:t>場　　所</w:t>
      </w:r>
    </w:p>
    <w:p w14:paraId="62EC12E9" w14:textId="1430A960" w:rsidR="00995F6D" w:rsidRPr="001B45B7" w:rsidRDefault="00995F6D" w:rsidP="00995F6D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sz w:val="22"/>
        </w:rPr>
        <w:t xml:space="preserve">　　　中央１丁目交差点～</w:t>
      </w:r>
      <w:r w:rsidR="003B10E4" w:rsidRPr="001B45B7">
        <w:rPr>
          <w:rFonts w:ascii="ＭＳ ゴシック" w:eastAsia="ＭＳ ゴシック" w:hAnsi="ＭＳ ゴシック" w:hint="eastAsia"/>
          <w:sz w:val="22"/>
        </w:rPr>
        <w:t>うらら</w:t>
      </w:r>
      <w:r w:rsidR="00A67126" w:rsidRPr="001B45B7">
        <w:rPr>
          <w:rFonts w:ascii="ＭＳ ゴシック" w:eastAsia="ＭＳ ゴシック" w:hAnsi="ＭＳ ゴシック" w:hint="eastAsia"/>
          <w:sz w:val="22"/>
        </w:rPr>
        <w:t>大屋根</w:t>
      </w:r>
      <w:r w:rsidR="003B10E4" w:rsidRPr="001B45B7">
        <w:rPr>
          <w:rFonts w:ascii="ＭＳ ゴシック" w:eastAsia="ＭＳ ゴシック" w:hAnsi="ＭＳ ゴシック" w:hint="eastAsia"/>
          <w:sz w:val="22"/>
        </w:rPr>
        <w:t>広場</w:t>
      </w:r>
      <w:r w:rsidR="000900C0" w:rsidRPr="001B45B7">
        <w:rPr>
          <w:rFonts w:ascii="ＭＳ ゴシック" w:eastAsia="ＭＳ ゴシック" w:hAnsi="ＭＳ ゴシック" w:hint="eastAsia"/>
          <w:sz w:val="22"/>
        </w:rPr>
        <w:t>前</w:t>
      </w:r>
      <w:r w:rsidR="00475D72" w:rsidRPr="001B45B7">
        <w:rPr>
          <w:rFonts w:ascii="ＭＳ ゴシック" w:eastAsia="ＭＳ ゴシック" w:hAnsi="ＭＳ ゴシック" w:hint="eastAsia"/>
          <w:sz w:val="22"/>
        </w:rPr>
        <w:t>まで（別紙地図ご参照ください）</w:t>
      </w:r>
    </w:p>
    <w:p w14:paraId="7D26DF7C" w14:textId="496785CE" w:rsidR="00941DE1" w:rsidRPr="001B45B7" w:rsidRDefault="00475D72" w:rsidP="004F4DD8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</w:rPr>
        <w:t>3</w:t>
      </w:r>
      <w:r w:rsidR="00941DE1"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0D5ACA" w:rsidRPr="001B45B7">
        <w:rPr>
          <w:rFonts w:ascii="ＭＳ ゴシック" w:eastAsia="ＭＳ ゴシック" w:hAnsi="ＭＳ ゴシック" w:hint="eastAsia"/>
          <w:b/>
          <w:bCs/>
          <w:sz w:val="22"/>
        </w:rPr>
        <w:t>応募資格</w:t>
      </w:r>
    </w:p>
    <w:p w14:paraId="5758A3B6" w14:textId="202514CB" w:rsidR="00941DE1" w:rsidRPr="001B45B7" w:rsidRDefault="00941DE1" w:rsidP="00941DE1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Pr="001B45B7">
        <w:rPr>
          <w:rFonts w:ascii="ＭＳ ゴシック" w:eastAsia="ＭＳ ゴシック" w:hAnsi="ＭＳ ゴシック" w:hint="eastAsia"/>
          <w:sz w:val="22"/>
        </w:rPr>
        <w:t>１</w:t>
      </w:r>
      <w:r w:rsidR="00866EDE" w:rsidRPr="001B45B7">
        <w:rPr>
          <w:rFonts w:ascii="ＭＳ ゴシック" w:eastAsia="ＭＳ ゴシック" w:hAnsi="ＭＳ ゴシック" w:hint="eastAsia"/>
          <w:sz w:val="22"/>
        </w:rPr>
        <w:t>チーム</w:t>
      </w:r>
      <w:r w:rsidR="00A67126" w:rsidRPr="001B45B7">
        <w:rPr>
          <w:rFonts w:ascii="ＭＳ ゴシック" w:eastAsia="ＭＳ ゴシック" w:hAnsi="ＭＳ ゴシック" w:hint="eastAsia"/>
          <w:sz w:val="22"/>
        </w:rPr>
        <w:t>原則２０</w:t>
      </w:r>
      <w:r w:rsidRPr="001B45B7">
        <w:rPr>
          <w:rFonts w:ascii="ＭＳ ゴシック" w:eastAsia="ＭＳ ゴシック" w:hAnsi="ＭＳ ゴシック" w:hint="eastAsia"/>
          <w:sz w:val="22"/>
        </w:rPr>
        <w:t>名以上</w:t>
      </w:r>
      <w:r w:rsidR="003A27B7" w:rsidRPr="001B45B7">
        <w:rPr>
          <w:rFonts w:ascii="ＭＳ ゴシック" w:eastAsia="ＭＳ ゴシック" w:hAnsi="ＭＳ ゴシック" w:hint="eastAsia"/>
          <w:sz w:val="22"/>
        </w:rPr>
        <w:t>、どなたでも応募できます。</w:t>
      </w:r>
    </w:p>
    <w:p w14:paraId="07DDAE98" w14:textId="24D4C7A9" w:rsidR="006D76BE" w:rsidRPr="001B45B7" w:rsidRDefault="002726D6" w:rsidP="00673A11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b/>
          <w:bCs/>
          <w:sz w:val="22"/>
        </w:rPr>
      </w:pPr>
      <w:r w:rsidRPr="001B45B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0" locked="0" layoutInCell="1" allowOverlap="1" wp14:anchorId="3C6A098D" wp14:editId="07BC4FEC">
            <wp:simplePos x="0" y="0"/>
            <wp:positionH relativeFrom="column">
              <wp:posOffset>5060950</wp:posOffset>
            </wp:positionH>
            <wp:positionV relativeFrom="paragraph">
              <wp:posOffset>207010</wp:posOffset>
            </wp:positionV>
            <wp:extent cx="581025" cy="581025"/>
            <wp:effectExtent l="0" t="0" r="9525" b="9525"/>
            <wp:wrapSquare wrapText="bothSides"/>
            <wp:docPr id="133171174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11746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D72" w:rsidRPr="001B45B7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="001A2254"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6A7D43" w:rsidRPr="001B45B7">
        <w:rPr>
          <w:rFonts w:ascii="ＭＳ ゴシック" w:eastAsia="ＭＳ ゴシック" w:hAnsi="ＭＳ ゴシック" w:hint="eastAsia"/>
          <w:b/>
          <w:bCs/>
          <w:sz w:val="22"/>
        </w:rPr>
        <w:t>使</w:t>
      </w:r>
      <w:r w:rsidR="007230B7"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6A7D43" w:rsidRPr="001B45B7">
        <w:rPr>
          <w:rFonts w:ascii="ＭＳ ゴシック" w:eastAsia="ＭＳ ゴシック" w:hAnsi="ＭＳ ゴシック" w:hint="eastAsia"/>
          <w:b/>
          <w:bCs/>
          <w:sz w:val="22"/>
        </w:rPr>
        <w:t>用</w:t>
      </w:r>
      <w:r w:rsidR="007230B7"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6D76BE" w:rsidRPr="001B45B7">
        <w:rPr>
          <w:rFonts w:ascii="ＭＳ ゴシック" w:eastAsia="ＭＳ ゴシック" w:hAnsi="ＭＳ ゴシック" w:hint="eastAsia"/>
          <w:b/>
          <w:bCs/>
          <w:sz w:val="22"/>
        </w:rPr>
        <w:t>曲</w:t>
      </w:r>
    </w:p>
    <w:p w14:paraId="0B3FFEBE" w14:textId="581AC148" w:rsidR="001A2254" w:rsidRPr="001B45B7" w:rsidRDefault="001A2254" w:rsidP="00673A11">
      <w:pPr>
        <w:pStyle w:val="a3"/>
        <w:tabs>
          <w:tab w:val="right" w:pos="10348"/>
        </w:tabs>
        <w:spacing w:line="360" w:lineRule="auto"/>
        <w:ind w:rightChars="20" w:right="42" w:firstLineChars="300" w:firstLine="708"/>
        <w:rPr>
          <w:rFonts w:ascii="ＭＳ ゴシック" w:eastAsia="ＭＳ ゴシック" w:hAnsi="ＭＳ ゴシック"/>
          <w:spacing w:val="8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pacing w:val="8"/>
          <w:sz w:val="22"/>
          <w:szCs w:val="22"/>
        </w:rPr>
        <w:t>土浦まつりうた</w:t>
      </w:r>
    </w:p>
    <w:p w14:paraId="107A1CA6" w14:textId="5E52C5A2" w:rsidR="002726D6" w:rsidRPr="001B45B7" w:rsidRDefault="00DF42D8" w:rsidP="002726D6">
      <w:pPr>
        <w:pStyle w:val="a3"/>
        <w:tabs>
          <w:tab w:val="right" w:pos="10348"/>
        </w:tabs>
        <w:spacing w:line="360" w:lineRule="auto"/>
        <w:ind w:rightChars="20" w:right="42" w:firstLineChars="300" w:firstLine="708"/>
        <w:rPr>
          <w:rFonts w:ascii="ＭＳ ゴシック" w:eastAsia="ＭＳ ゴシック" w:hAnsi="ＭＳ ゴシック"/>
          <w:spacing w:val="8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pacing w:val="8"/>
          <w:sz w:val="22"/>
          <w:szCs w:val="22"/>
        </w:rPr>
        <w:t xml:space="preserve">　土浦商工会議所のホームページからダウンロードしてください。</w:t>
      </w:r>
    </w:p>
    <w:p w14:paraId="18EFDBD9" w14:textId="7A8594D4" w:rsidR="00FA45D6" w:rsidRPr="001B45B7" w:rsidRDefault="00475D72" w:rsidP="004F4DD8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b/>
          <w:bCs/>
          <w:sz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="009E2921"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FA45D6" w:rsidRPr="001B45B7">
        <w:rPr>
          <w:rFonts w:ascii="ＭＳ ゴシック" w:eastAsia="ＭＳ ゴシック" w:hAnsi="ＭＳ ゴシック" w:hint="eastAsia"/>
          <w:b/>
          <w:bCs/>
          <w:sz w:val="22"/>
        </w:rPr>
        <w:t>演舞方法について</w:t>
      </w:r>
    </w:p>
    <w:p w14:paraId="44D1CA88" w14:textId="41487783" w:rsidR="00FA45D6" w:rsidRPr="001B45B7" w:rsidRDefault="00E214E1" w:rsidP="00BB6C22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FA45D6" w:rsidRPr="001B45B7">
        <w:rPr>
          <w:rFonts w:ascii="ＭＳ ゴシック" w:eastAsia="ＭＳ ゴシック" w:hAnsi="ＭＳ ゴシック" w:hint="eastAsia"/>
          <w:sz w:val="22"/>
        </w:rPr>
        <w:t>おどり</w:t>
      </w:r>
      <w:r w:rsidR="003B10E4" w:rsidRPr="001B45B7">
        <w:rPr>
          <w:rFonts w:ascii="ＭＳ ゴシック" w:eastAsia="ＭＳ ゴシック" w:hAnsi="ＭＳ ゴシック" w:hint="eastAsia"/>
          <w:sz w:val="22"/>
        </w:rPr>
        <w:t>方</w:t>
      </w:r>
      <w:r w:rsidR="00FA45D6" w:rsidRPr="001B45B7">
        <w:rPr>
          <w:rFonts w:ascii="ＭＳ ゴシック" w:eastAsia="ＭＳ ゴシック" w:hAnsi="ＭＳ ゴシック" w:hint="eastAsia"/>
          <w:sz w:val="22"/>
        </w:rPr>
        <w:t>は原則2列縦隊の”流しおどり”です。</w:t>
      </w:r>
    </w:p>
    <w:p w14:paraId="79F14005" w14:textId="181FA4BD" w:rsidR="009E2921" w:rsidRPr="001B45B7" w:rsidRDefault="00FA45D6" w:rsidP="00FA45D6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sz w:val="22"/>
        </w:rPr>
      </w:pPr>
      <w:r w:rsidRPr="001B45B7">
        <w:rPr>
          <w:rFonts w:ascii="ＭＳ ゴシック" w:eastAsia="ＭＳ ゴシック" w:hAnsi="ＭＳ ゴシック" w:hint="eastAsia"/>
          <w:sz w:val="22"/>
        </w:rPr>
        <w:t>（</w:t>
      </w:r>
      <w:r w:rsidR="00300D6B" w:rsidRPr="001B45B7">
        <w:rPr>
          <w:rFonts w:ascii="ＭＳ ゴシック" w:eastAsia="ＭＳ ゴシック" w:hAnsi="ＭＳ ゴシック" w:hint="eastAsia"/>
          <w:sz w:val="22"/>
        </w:rPr>
        <w:t>２</w:t>
      </w:r>
      <w:r w:rsidRPr="001B45B7">
        <w:rPr>
          <w:rFonts w:ascii="ＭＳ ゴシック" w:eastAsia="ＭＳ ゴシック" w:hAnsi="ＭＳ ゴシック" w:hint="eastAsia"/>
          <w:sz w:val="22"/>
        </w:rPr>
        <w:t>）振り付けは自由ですが、流し</w:t>
      </w:r>
      <w:r w:rsidR="00E214E1">
        <w:rPr>
          <w:rFonts w:ascii="ＭＳ ゴシック" w:eastAsia="ＭＳ ゴシック" w:hAnsi="ＭＳ ゴシック" w:hint="eastAsia"/>
          <w:sz w:val="22"/>
        </w:rPr>
        <w:t>おどり</w:t>
      </w:r>
      <w:r w:rsidRPr="001B45B7">
        <w:rPr>
          <w:rFonts w:ascii="ＭＳ ゴシック" w:eastAsia="ＭＳ ゴシック" w:hAnsi="ＭＳ ゴシック" w:hint="eastAsia"/>
          <w:sz w:val="22"/>
        </w:rPr>
        <w:t>に限ります。</w:t>
      </w:r>
    </w:p>
    <w:p w14:paraId="06867DCB" w14:textId="009783FA" w:rsidR="0091518B" w:rsidRPr="001B45B7" w:rsidRDefault="009E2921" w:rsidP="00995F6D">
      <w:pPr>
        <w:pStyle w:val="a3"/>
        <w:tabs>
          <w:tab w:val="right" w:pos="10348"/>
        </w:tabs>
        <w:spacing w:line="276" w:lineRule="auto"/>
        <w:ind w:rightChars="20" w:right="42" w:firstLineChars="150" w:firstLine="345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>※各チームの</w:t>
      </w:r>
      <w:r w:rsidR="00E214E1">
        <w:rPr>
          <w:rFonts w:ascii="ＭＳ ゴシック" w:eastAsia="ＭＳ ゴシック" w:hAnsi="ＭＳ ゴシック" w:hint="eastAsia"/>
          <w:sz w:val="22"/>
          <w:szCs w:val="22"/>
        </w:rPr>
        <w:t>おどり</w:t>
      </w:r>
      <w:r w:rsidRPr="001B45B7">
        <w:rPr>
          <w:rFonts w:ascii="ＭＳ ゴシック" w:eastAsia="ＭＳ ゴシック" w:hAnsi="ＭＳ ゴシック" w:hint="eastAsia"/>
          <w:sz w:val="22"/>
          <w:szCs w:val="22"/>
        </w:rPr>
        <w:t>開始時間については、実行委員会で決定させていただきます。</w:t>
      </w:r>
    </w:p>
    <w:p w14:paraId="2B73B8F7" w14:textId="07C7E08E" w:rsidR="0091518B" w:rsidRPr="001B45B7" w:rsidRDefault="00A67126" w:rsidP="0091518B">
      <w:pPr>
        <w:pStyle w:val="a3"/>
        <w:tabs>
          <w:tab w:val="right" w:pos="10348"/>
        </w:tabs>
        <w:spacing w:line="276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 ※</w:t>
      </w:r>
      <w:r w:rsidR="00BB6C22" w:rsidRPr="001B45B7">
        <w:rPr>
          <w:rFonts w:ascii="ＭＳ ゴシック" w:eastAsia="ＭＳ ゴシック" w:hAnsi="ＭＳ ゴシック" w:hint="eastAsia"/>
          <w:sz w:val="22"/>
          <w:szCs w:val="22"/>
        </w:rPr>
        <w:t>基本踊り</w:t>
      </w:r>
      <w:r w:rsidR="009757D7" w:rsidRPr="001B45B7">
        <w:rPr>
          <w:rFonts w:ascii="ＭＳ ゴシック" w:eastAsia="ＭＳ ゴシック" w:hAnsi="ＭＳ ゴシック" w:hint="eastAsia"/>
          <w:sz w:val="22"/>
          <w:szCs w:val="22"/>
        </w:rPr>
        <w:t>の練習会</w:t>
      </w:r>
      <w:r w:rsidR="00A428AF" w:rsidRPr="001B45B7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9757D7" w:rsidRPr="001B45B7">
        <w:rPr>
          <w:rFonts w:ascii="ＭＳ ゴシック" w:eastAsia="ＭＳ ゴシック" w:hAnsi="ＭＳ ゴシック" w:hint="eastAsia"/>
          <w:sz w:val="22"/>
          <w:szCs w:val="22"/>
        </w:rPr>
        <w:t>ご希望の方は</w:t>
      </w:r>
      <w:r w:rsidR="00941EAA" w:rsidRPr="001B45B7">
        <w:rPr>
          <w:rFonts w:ascii="ＭＳ ゴシック" w:eastAsia="ＭＳ ゴシック" w:hAnsi="ＭＳ ゴシック" w:hint="eastAsia"/>
          <w:sz w:val="22"/>
          <w:szCs w:val="22"/>
        </w:rPr>
        <w:t>、ご連絡ください。</w:t>
      </w:r>
    </w:p>
    <w:p w14:paraId="50C94406" w14:textId="77777777" w:rsidR="002269D6" w:rsidRPr="001B45B7" w:rsidRDefault="002269D6" w:rsidP="0091518B">
      <w:pPr>
        <w:pStyle w:val="a3"/>
        <w:tabs>
          <w:tab w:val="right" w:pos="10348"/>
        </w:tabs>
        <w:spacing w:line="276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</w:p>
    <w:p w14:paraId="7C7791D0" w14:textId="7C897544" w:rsidR="00FC74F2" w:rsidRPr="001B45B7" w:rsidRDefault="00475D72" w:rsidP="00FC74F2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6</w:t>
      </w:r>
      <w:r w:rsidR="00FC74F2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説明会</w:t>
      </w:r>
    </w:p>
    <w:p w14:paraId="6F7F31A2" w14:textId="77777777" w:rsidR="00A51068" w:rsidRPr="001B45B7" w:rsidRDefault="00FC74F2" w:rsidP="00A51068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00D6B" w:rsidRPr="001B45B7">
        <w:rPr>
          <w:rFonts w:ascii="ＭＳ ゴシック" w:eastAsia="ＭＳ ゴシック" w:hAnsi="ＭＳ ゴシック" w:hint="eastAsia"/>
          <w:sz w:val="22"/>
          <w:szCs w:val="22"/>
        </w:rPr>
        <w:t>参加チームの代表者</w:t>
      </w:r>
      <w:r w:rsidR="00995F6D" w:rsidRPr="001B45B7">
        <w:rPr>
          <w:rFonts w:ascii="ＭＳ ゴシック" w:eastAsia="ＭＳ ゴシック" w:hAnsi="ＭＳ ゴシック" w:hint="eastAsia"/>
          <w:sz w:val="22"/>
          <w:szCs w:val="22"/>
        </w:rPr>
        <w:t>説明会</w:t>
      </w:r>
      <w:r w:rsidR="00300D6B"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を </w:t>
      </w:r>
      <w:r w:rsidR="00300D6B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７月</w:t>
      </w:r>
      <w:r w:rsidR="00941EAA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１５</w:t>
      </w:r>
      <w:r w:rsidR="00300D6B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日(</w:t>
      </w:r>
      <w:r w:rsidR="00941EAA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火</w:t>
      </w:r>
      <w:r w:rsidR="00300D6B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)</w:t>
      </w:r>
      <w:r w:rsidR="00941EAA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午後３</w:t>
      </w:r>
      <w:r w:rsidR="00995F6D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</w:t>
      </w:r>
      <w:r w:rsidR="00300D6B" w:rsidRPr="001B45B7">
        <w:rPr>
          <w:rFonts w:ascii="ＭＳ ゴシック" w:eastAsia="ＭＳ ゴシック" w:hAnsi="ＭＳ ゴシック" w:hint="eastAsia"/>
          <w:sz w:val="22"/>
          <w:szCs w:val="22"/>
        </w:rPr>
        <w:t>より、土浦商工会議所で開催いたし</w:t>
      </w:r>
    </w:p>
    <w:p w14:paraId="64B2A19F" w14:textId="7047045C" w:rsidR="00E009D3" w:rsidRPr="001B45B7" w:rsidRDefault="00300D6B" w:rsidP="00A51068">
      <w:pPr>
        <w:pStyle w:val="a3"/>
        <w:tabs>
          <w:tab w:val="right" w:pos="10348"/>
        </w:tabs>
        <w:spacing w:line="240" w:lineRule="auto"/>
        <w:ind w:rightChars="20" w:right="42" w:firstLineChars="200" w:firstLine="460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>ますので、各チームの代表者の方は必ず出席してください。</w:t>
      </w:r>
    </w:p>
    <w:p w14:paraId="59AA0BBD" w14:textId="77777777" w:rsidR="00300D6B" w:rsidRPr="001B45B7" w:rsidRDefault="00300D6B" w:rsidP="00E009D3">
      <w:pPr>
        <w:pStyle w:val="a3"/>
        <w:tabs>
          <w:tab w:val="right" w:pos="10348"/>
        </w:tabs>
        <w:spacing w:line="276" w:lineRule="auto"/>
        <w:ind w:rightChars="20" w:right="42"/>
        <w:rPr>
          <w:rFonts w:ascii="ＭＳ ゴシック" w:eastAsia="ＭＳ ゴシック" w:hAnsi="ＭＳ ゴシック"/>
          <w:b/>
          <w:bCs/>
          <w:sz w:val="22"/>
        </w:rPr>
      </w:pPr>
    </w:p>
    <w:p w14:paraId="06AE048C" w14:textId="6B117A8F" w:rsidR="00E009D3" w:rsidRPr="001B45B7" w:rsidRDefault="00475D72" w:rsidP="00E009D3">
      <w:pPr>
        <w:pStyle w:val="a3"/>
        <w:tabs>
          <w:tab w:val="right" w:pos="10348"/>
        </w:tabs>
        <w:spacing w:line="276" w:lineRule="auto"/>
        <w:ind w:rightChars="20" w:right="42"/>
        <w:rPr>
          <w:rFonts w:ascii="ＭＳ ゴシック" w:eastAsia="ＭＳ ゴシック" w:hAnsi="ＭＳ ゴシック"/>
          <w:b/>
          <w:bCs/>
          <w:spacing w:val="0"/>
          <w:sz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</w:rPr>
        <w:t>7</w:t>
      </w:r>
      <w:r w:rsidR="00E009D3" w:rsidRPr="001B45B7">
        <w:rPr>
          <w:rFonts w:ascii="ＭＳ ゴシック" w:eastAsia="ＭＳ ゴシック" w:hAnsi="ＭＳ ゴシック" w:hint="eastAsia"/>
          <w:b/>
          <w:bCs/>
          <w:sz w:val="22"/>
        </w:rPr>
        <w:t xml:space="preserve">　応募方法</w:t>
      </w:r>
    </w:p>
    <w:p w14:paraId="5CF11645" w14:textId="0B95CD27" w:rsidR="00E009D3" w:rsidRPr="001B45B7" w:rsidRDefault="00E009D3" w:rsidP="00A51068">
      <w:pPr>
        <w:pStyle w:val="a3"/>
        <w:tabs>
          <w:tab w:val="right" w:pos="10348"/>
        </w:tabs>
        <w:spacing w:line="240" w:lineRule="auto"/>
        <w:ind w:rightChars="20" w:right="42" w:firstLineChars="200" w:firstLine="460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>申込書に必要事項を記入の上、</w:t>
      </w:r>
      <w:r w:rsidRPr="001B45B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７月</w:t>
      </w:r>
      <w:r w:rsidR="0007590B" w:rsidRPr="001B45B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４</w:t>
      </w:r>
      <w:r w:rsidRPr="001B45B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日(金)</w:t>
      </w:r>
      <w:r w:rsidRPr="001B45B7">
        <w:rPr>
          <w:rFonts w:ascii="ＭＳ ゴシック" w:eastAsia="ＭＳ ゴシック" w:hAnsi="ＭＳ ゴシック" w:hint="eastAsia"/>
          <w:b/>
          <w:spacing w:val="2"/>
          <w:sz w:val="22"/>
          <w:szCs w:val="22"/>
          <w:u w:val="single"/>
        </w:rPr>
        <w:t xml:space="preserve"> </w:t>
      </w:r>
      <w:r w:rsidRPr="001B45B7">
        <w:rPr>
          <w:rFonts w:ascii="ＭＳ ゴシック" w:eastAsia="ＭＳ ゴシック" w:hAnsi="ＭＳ ゴシック" w:hint="eastAsia"/>
          <w:sz w:val="22"/>
          <w:szCs w:val="22"/>
        </w:rPr>
        <w:t>までにFAX・メールでお申込みください。</w:t>
      </w:r>
    </w:p>
    <w:p w14:paraId="63B5E48C" w14:textId="77777777" w:rsidR="0091518B" w:rsidRPr="001B45B7" w:rsidRDefault="0091518B" w:rsidP="0091518B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sz w:val="16"/>
          <w:szCs w:val="16"/>
        </w:rPr>
      </w:pPr>
    </w:p>
    <w:p w14:paraId="59BD736A" w14:textId="35621511" w:rsidR="00153AEC" w:rsidRPr="001B45B7" w:rsidRDefault="00475D72" w:rsidP="003D74B4">
      <w:pPr>
        <w:pStyle w:val="a3"/>
        <w:tabs>
          <w:tab w:val="right" w:pos="10348"/>
        </w:tabs>
        <w:spacing w:line="360" w:lineRule="auto"/>
        <w:ind w:rightChars="20" w:right="4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="00153AEC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6930FB"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注意事項</w:t>
      </w:r>
    </w:p>
    <w:p w14:paraId="0BCBE818" w14:textId="009DE9EA" w:rsidR="00987150" w:rsidRPr="001B45B7" w:rsidRDefault="00987150" w:rsidP="00DB5ED3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　・コンテスト形式ではありません。</w:t>
      </w:r>
    </w:p>
    <w:p w14:paraId="0E6E278B" w14:textId="0B99A63A" w:rsidR="00987150" w:rsidRPr="001B45B7" w:rsidRDefault="00987150" w:rsidP="00A51068">
      <w:pPr>
        <w:pStyle w:val="a3"/>
        <w:tabs>
          <w:tab w:val="right" w:pos="10348"/>
        </w:tabs>
        <w:spacing w:line="240" w:lineRule="auto"/>
        <w:ind w:rightChars="20" w:right="42" w:firstLineChars="200" w:firstLine="460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B5ED3" w:rsidRPr="001B45B7">
        <w:rPr>
          <w:rFonts w:ascii="ＭＳ ゴシック" w:eastAsia="ＭＳ ゴシック" w:hAnsi="ＭＳ ゴシック" w:hint="eastAsia"/>
          <w:sz w:val="22"/>
          <w:szCs w:val="22"/>
        </w:rPr>
        <w:t>出場チーム</w:t>
      </w:r>
      <w:r w:rsidR="00CB1A5C" w:rsidRPr="001B45B7">
        <w:rPr>
          <w:rFonts w:ascii="ＭＳ ゴシック" w:eastAsia="ＭＳ ゴシック" w:hAnsi="ＭＳ ゴシック" w:hint="eastAsia"/>
          <w:sz w:val="22"/>
          <w:szCs w:val="22"/>
        </w:rPr>
        <w:t>への</w:t>
      </w:r>
      <w:r w:rsidRPr="001B45B7">
        <w:rPr>
          <w:rFonts w:ascii="ＭＳ ゴシック" w:eastAsia="ＭＳ ゴシック" w:hAnsi="ＭＳ ゴシック" w:hint="eastAsia"/>
          <w:sz w:val="22"/>
          <w:szCs w:val="22"/>
        </w:rPr>
        <w:t>参加賞</w:t>
      </w:r>
      <w:r w:rsidR="00CB1A5C" w:rsidRPr="001B45B7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1B45B7">
        <w:rPr>
          <w:rFonts w:ascii="ＭＳ ゴシック" w:eastAsia="ＭＳ ゴシック" w:hAnsi="ＭＳ ゴシック" w:hint="eastAsia"/>
          <w:sz w:val="22"/>
          <w:szCs w:val="22"/>
        </w:rPr>
        <w:t>はありません。</w:t>
      </w:r>
    </w:p>
    <w:p w14:paraId="61F235C2" w14:textId="45236E47" w:rsidR="00153AEC" w:rsidRPr="001B45B7" w:rsidRDefault="00CF66D8" w:rsidP="00DB5ED3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53AEC" w:rsidRPr="001B45B7">
        <w:rPr>
          <w:rFonts w:ascii="ＭＳ ゴシック" w:eastAsia="ＭＳ ゴシック" w:hAnsi="ＭＳ ゴシック" w:hint="eastAsia"/>
          <w:sz w:val="22"/>
          <w:szCs w:val="22"/>
        </w:rPr>
        <w:t>・荒天や地震等の場合、イベントが中止となる場合があります。</w:t>
      </w:r>
    </w:p>
    <w:p w14:paraId="4B3997D4" w14:textId="4FA0585E" w:rsidR="00B7235D" w:rsidRPr="001B45B7" w:rsidRDefault="00153AEC" w:rsidP="00DB5ED3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2BF6823A" w14:textId="3311C183" w:rsidR="0091518B" w:rsidRPr="001B45B7" w:rsidRDefault="002269D6" w:rsidP="00DB5ED3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9　その他</w:t>
      </w:r>
    </w:p>
    <w:p w14:paraId="3744240C" w14:textId="3871DAC3" w:rsidR="00BB6C22" w:rsidRPr="001B45B7" w:rsidRDefault="002269D6" w:rsidP="00BB6C22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E6105" w:rsidRPr="001B45B7">
        <w:rPr>
          <w:rFonts w:ascii="ＭＳ ゴシック" w:eastAsia="ＭＳ ゴシック" w:hAnsi="ＭＳ ゴシック" w:hint="eastAsia"/>
          <w:sz w:val="22"/>
          <w:szCs w:val="22"/>
        </w:rPr>
        <w:t>川口</w:t>
      </w:r>
      <w:r w:rsidR="003B10E4" w:rsidRPr="001B45B7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0E6105" w:rsidRPr="001B45B7">
        <w:rPr>
          <w:rFonts w:ascii="ＭＳ ゴシック" w:eastAsia="ＭＳ ゴシック" w:hAnsi="ＭＳ ゴシック" w:hint="eastAsia"/>
          <w:sz w:val="22"/>
          <w:szCs w:val="22"/>
        </w:rPr>
        <w:t>バス停前</w:t>
      </w:r>
      <w:r w:rsidR="003B10E4" w:rsidRPr="001B45B7">
        <w:rPr>
          <w:rFonts w:ascii="ＭＳ ゴシック" w:eastAsia="ＭＳ ゴシック" w:hAnsi="ＭＳ ゴシック" w:hint="eastAsia"/>
          <w:sz w:val="22"/>
          <w:szCs w:val="22"/>
        </w:rPr>
        <w:t>広場</w:t>
      </w:r>
      <w:r w:rsidR="000E6105" w:rsidRPr="001B45B7">
        <w:rPr>
          <w:rFonts w:ascii="ＭＳ ゴシック" w:eastAsia="ＭＳ ゴシック" w:hAnsi="ＭＳ ゴシック" w:hint="eastAsia"/>
          <w:sz w:val="22"/>
          <w:szCs w:val="22"/>
        </w:rPr>
        <w:t>において、</w:t>
      </w:r>
      <w:r w:rsidRPr="001B45B7">
        <w:rPr>
          <w:rFonts w:ascii="ＭＳ ゴシック" w:eastAsia="ＭＳ ゴシック" w:hAnsi="ＭＳ ゴシック" w:hint="eastAsia"/>
          <w:sz w:val="22"/>
          <w:szCs w:val="22"/>
        </w:rPr>
        <w:t>チーム</w:t>
      </w:r>
      <w:r w:rsidR="00A51068" w:rsidRPr="001B45B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E6105" w:rsidRPr="001B45B7">
        <w:rPr>
          <w:rFonts w:ascii="ＭＳ ゴシック" w:eastAsia="ＭＳ ゴシック" w:hAnsi="ＭＳ ゴシック" w:hint="eastAsia"/>
          <w:sz w:val="22"/>
          <w:szCs w:val="22"/>
        </w:rPr>
        <w:t>紹介をさせていただきますので、紹介コメント</w:t>
      </w:r>
    </w:p>
    <w:p w14:paraId="0BE49A54" w14:textId="2775F25C" w:rsidR="004B0FA0" w:rsidRPr="001B45B7" w:rsidRDefault="00BB6C22" w:rsidP="00BB6C22">
      <w:pPr>
        <w:pStyle w:val="a3"/>
        <w:tabs>
          <w:tab w:val="right" w:pos="10348"/>
        </w:tabs>
        <w:spacing w:line="240" w:lineRule="auto"/>
        <w:ind w:rightChars="20" w:right="42" w:firstLineChars="100" w:firstLine="230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>（100文字程度）</w:t>
      </w:r>
      <w:r w:rsidR="000E6105" w:rsidRPr="001B45B7">
        <w:rPr>
          <w:rFonts w:ascii="ＭＳ ゴシック" w:eastAsia="ＭＳ ゴシック" w:hAnsi="ＭＳ ゴシック" w:hint="eastAsia"/>
          <w:sz w:val="22"/>
          <w:szCs w:val="22"/>
        </w:rPr>
        <w:t>を代表者</w:t>
      </w:r>
      <w:r w:rsidR="00CC061F" w:rsidRPr="001B45B7">
        <w:rPr>
          <w:rFonts w:ascii="ＭＳ ゴシック" w:eastAsia="ＭＳ ゴシック" w:hAnsi="ＭＳ ゴシック" w:hint="eastAsia"/>
          <w:sz w:val="22"/>
          <w:szCs w:val="22"/>
        </w:rPr>
        <w:t>説明会</w:t>
      </w:r>
      <w:r w:rsidR="000E6105" w:rsidRPr="001B45B7">
        <w:rPr>
          <w:rFonts w:ascii="ＭＳ ゴシック" w:eastAsia="ＭＳ ゴシック" w:hAnsi="ＭＳ ゴシック" w:hint="eastAsia"/>
          <w:sz w:val="22"/>
          <w:szCs w:val="22"/>
        </w:rPr>
        <w:t>までにご提出ください。</w:t>
      </w:r>
    </w:p>
    <w:p w14:paraId="5465842F" w14:textId="77777777" w:rsidR="008D4AE6" w:rsidRPr="001B45B7" w:rsidRDefault="008D4AE6" w:rsidP="008D4AE6">
      <w:pPr>
        <w:pStyle w:val="a3"/>
        <w:tabs>
          <w:tab w:val="right" w:pos="10348"/>
        </w:tabs>
        <w:spacing w:line="240" w:lineRule="auto"/>
        <w:ind w:rightChars="20" w:right="42"/>
        <w:rPr>
          <w:rFonts w:ascii="ＭＳ ゴシック" w:eastAsia="ＭＳ ゴシック" w:hAnsi="ＭＳ ゴシック"/>
          <w:sz w:val="22"/>
          <w:szCs w:val="22"/>
        </w:rPr>
      </w:pPr>
    </w:p>
    <w:p w14:paraId="38946C87" w14:textId="4F018FAD" w:rsidR="004B0FA0" w:rsidRPr="001B45B7" w:rsidRDefault="008D4AE6" w:rsidP="00995F6D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B45B7">
        <w:rPr>
          <w:rFonts w:ascii="ＭＳ ゴシック" w:eastAsia="ＭＳ ゴシック" w:hAnsi="ＭＳ ゴシック" w:hint="eastAsia"/>
          <w:sz w:val="22"/>
          <w:szCs w:val="22"/>
        </w:rPr>
        <w:t>問合せ先　土浦商工会議所</w:t>
      </w:r>
      <w:r w:rsidR="0007590B" w:rsidRPr="001B45B7">
        <w:rPr>
          <w:rFonts w:ascii="ＭＳ ゴシック" w:eastAsia="ＭＳ ゴシック" w:hAnsi="ＭＳ ゴシック" w:hint="eastAsia"/>
          <w:sz w:val="22"/>
          <w:szCs w:val="22"/>
        </w:rPr>
        <w:t>総務課</w:t>
      </w:r>
      <w:r w:rsidR="00FC74F2"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66EDE" w:rsidRPr="001B45B7">
        <w:rPr>
          <w:rFonts w:ascii="ＭＳ ゴシック" w:eastAsia="ＭＳ ゴシック" w:hAnsi="ＭＳ ゴシック" w:hint="eastAsia"/>
          <w:sz w:val="22"/>
          <w:szCs w:val="22"/>
        </w:rPr>
        <w:t>土浦市中央2-2-16</w:t>
      </w:r>
      <w:r w:rsidR="00FC74F2" w:rsidRPr="001B4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45B7">
        <w:rPr>
          <w:rFonts w:ascii="ＭＳ ゴシック" w:eastAsia="ＭＳ ゴシック" w:hAnsi="ＭＳ ゴシック" w:hint="eastAsia"/>
          <w:sz w:val="22"/>
          <w:szCs w:val="22"/>
        </w:rPr>
        <w:t>電話029-822-0391</w:t>
      </w:r>
    </w:p>
    <w:p w14:paraId="36F4B795" w14:textId="77777777" w:rsidR="00995F6D" w:rsidRDefault="00995F6D" w:rsidP="00995F6D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HG丸ｺﾞｼｯｸM-PRO" w:eastAsia="HG丸ｺﾞｼｯｸM-PRO"/>
          <w:sz w:val="22"/>
          <w:szCs w:val="22"/>
        </w:rPr>
      </w:pPr>
    </w:p>
    <w:p w14:paraId="7EDB0E56" w14:textId="77777777" w:rsidR="00995F6D" w:rsidRDefault="00995F6D" w:rsidP="00995F6D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HG丸ｺﾞｼｯｸM-PRO" w:eastAsia="HG丸ｺﾞｼｯｸM-PRO"/>
          <w:sz w:val="22"/>
          <w:szCs w:val="22"/>
        </w:rPr>
      </w:pPr>
    </w:p>
    <w:p w14:paraId="03A69E02" w14:textId="77777777" w:rsidR="005F0B80" w:rsidRDefault="005F0B80" w:rsidP="00995F6D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HG丸ｺﾞｼｯｸM-PRO" w:eastAsia="HG丸ｺﾞｼｯｸM-PRO"/>
          <w:sz w:val="22"/>
          <w:szCs w:val="22"/>
        </w:rPr>
      </w:pPr>
    </w:p>
    <w:p w14:paraId="1D460196" w14:textId="77777777" w:rsidR="005F0B80" w:rsidRDefault="005F0B80" w:rsidP="00995F6D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HG丸ｺﾞｼｯｸM-PRO" w:eastAsia="HG丸ｺﾞｼｯｸM-PRO"/>
          <w:sz w:val="22"/>
          <w:szCs w:val="22"/>
        </w:rPr>
      </w:pPr>
    </w:p>
    <w:p w14:paraId="252678EB" w14:textId="6852D511" w:rsidR="00E009D3" w:rsidRPr="005660A5" w:rsidRDefault="00E009D3" w:rsidP="00E009D3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HG丸ｺﾞｼｯｸM-PRO" w:eastAsia="HG丸ｺﾞｼｯｸM-PRO" w:hAnsi="HG丸ｺﾞｼｯｸM-PRO"/>
          <w:b/>
          <w:bCs/>
          <w:w w:val="80"/>
          <w:sz w:val="36"/>
          <w:szCs w:val="36"/>
        </w:rPr>
      </w:pPr>
      <w:r w:rsidRPr="005660A5">
        <w:rPr>
          <w:rFonts w:ascii="HG丸ｺﾞｼｯｸM-PRO" w:eastAsia="HG丸ｺﾞｼｯｸM-PRO" w:hAnsi="HG丸ｺﾞｼｯｸM-PRO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1AA45" wp14:editId="37DB9060">
                <wp:simplePos x="0" y="0"/>
                <wp:positionH relativeFrom="margin">
                  <wp:posOffset>4718685</wp:posOffset>
                </wp:positionH>
                <wp:positionV relativeFrom="paragraph">
                  <wp:posOffset>59690</wp:posOffset>
                </wp:positionV>
                <wp:extent cx="1333500" cy="219075"/>
                <wp:effectExtent l="0" t="0" r="0" b="9525"/>
                <wp:wrapNone/>
                <wp:docPr id="1789642556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oundRect">
                          <a:avLst>
                            <a:gd name="adj" fmla="val 32088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084C1" w14:textId="256CDD77" w:rsidR="00AD6B54" w:rsidRDefault="00D71F32" w:rsidP="00AD6B54">
                            <w:pPr>
                              <w:rPr>
                                <w:rFonts w:ascii="ＭＳ Ｐゴシック" w:eastAsia="ＭＳ Ｐゴシック" w:hAnsi="ＭＳ ゴシック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ゴシック" w:hint="eastAsia"/>
                                <w:b/>
                                <w:bCs/>
                                <w:sz w:val="20"/>
                              </w:rPr>
                              <w:t>令和</w:t>
                            </w:r>
                            <w:r w:rsidR="0007590B">
                              <w:rPr>
                                <w:rFonts w:ascii="ＭＳ Ｐゴシック" w:eastAsia="ＭＳ Ｐゴシック" w:hAnsi="ＭＳ ゴシック" w:hint="eastAsia"/>
                                <w:b/>
                                <w:bCs/>
                                <w:sz w:val="20"/>
                              </w:rPr>
                              <w:t>７</w:t>
                            </w:r>
                            <w:r w:rsidR="00AD6B54">
                              <w:rPr>
                                <w:rFonts w:ascii="ＭＳ Ｐゴシック" w:eastAsia="ＭＳ Ｐゴシック" w:hAnsi="ＭＳ ゴシック" w:hint="eastAsia"/>
                                <w:b/>
                                <w:bCs/>
                                <w:sz w:val="20"/>
                              </w:rPr>
                              <w:t>年　　月 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1AA45" id="四角形: 角を丸くする 2" o:spid="_x0000_s1026" style="position:absolute;left:0;text-align:left;margin-left:371.55pt;margin-top:4.7pt;width:10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10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" filled="f" fillcolor="black" stroked="f" strokeweight="1.5pt">
                <v:textbox inset="5.85pt,.7pt,5.85pt,.7pt">
                  <w:txbxContent>
                    <w:p w14:paraId="122084C1" w14:textId="256CDD77" w:rsidR="00AD6B54" w:rsidRDefault="00D71F32" w:rsidP="00AD6B54">
                      <w:pPr>
                        <w:rPr>
                          <w:rFonts w:ascii="ＭＳ Ｐゴシック" w:eastAsia="ＭＳ Ｐゴシック" w:hAnsi="ＭＳ ゴシック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ゴシック" w:hint="eastAsia"/>
                          <w:b/>
                          <w:bCs/>
                          <w:sz w:val="20"/>
                        </w:rPr>
                        <w:t>令和</w:t>
                      </w:r>
                      <w:r w:rsidR="0007590B">
                        <w:rPr>
                          <w:rFonts w:ascii="ＭＳ Ｐゴシック" w:eastAsia="ＭＳ Ｐゴシック" w:hAnsi="ＭＳ ゴシック" w:hint="eastAsia"/>
                          <w:b/>
                          <w:bCs/>
                          <w:sz w:val="20"/>
                        </w:rPr>
                        <w:t>７</w:t>
                      </w:r>
                      <w:r w:rsidR="00AD6B54">
                        <w:rPr>
                          <w:rFonts w:ascii="ＭＳ Ｐゴシック" w:eastAsia="ＭＳ Ｐゴシック" w:hAnsi="ＭＳ ゴシック" w:hint="eastAsia"/>
                          <w:b/>
                          <w:bCs/>
                          <w:sz w:val="20"/>
                        </w:rPr>
                        <w:t>年　　月 　　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A6E32" w14:textId="72816028" w:rsidR="008E37E4" w:rsidRPr="005660A5" w:rsidRDefault="00AD6B54" w:rsidP="00E009D3">
      <w:pPr>
        <w:pStyle w:val="a3"/>
        <w:tabs>
          <w:tab w:val="right" w:pos="10348"/>
        </w:tabs>
        <w:spacing w:line="240" w:lineRule="auto"/>
        <w:ind w:rightChars="20" w:right="42"/>
        <w:jc w:val="center"/>
        <w:rPr>
          <w:rFonts w:ascii="HG丸ｺﾞｼｯｸM-PRO" w:eastAsia="HG丸ｺﾞｼｯｸM-PRO" w:hAnsi="HG丸ｺﾞｼｯｸM-PRO"/>
          <w:b/>
          <w:bCs/>
          <w:w w:val="80"/>
          <w:sz w:val="36"/>
          <w:szCs w:val="36"/>
        </w:rPr>
      </w:pPr>
      <w:r w:rsidRPr="005660A5">
        <w:rPr>
          <w:rFonts w:ascii="HG丸ｺﾞｼｯｸM-PRO" w:eastAsia="HG丸ｺﾞｼｯｸM-PRO" w:hAnsi="HG丸ｺﾞｼｯｸM-PRO" w:hint="eastAsia"/>
          <w:b/>
          <w:bCs/>
          <w:w w:val="80"/>
          <w:sz w:val="36"/>
          <w:szCs w:val="36"/>
        </w:rPr>
        <w:t>『</w:t>
      </w:r>
      <w:r w:rsidR="00D06D08" w:rsidRPr="005660A5">
        <w:rPr>
          <w:rFonts w:ascii="HG丸ｺﾞｼｯｸM-PRO" w:eastAsia="HG丸ｺﾞｼｯｸM-PRO" w:hAnsi="HG丸ｺﾞｼｯｸM-PRO" w:hint="eastAsia"/>
          <w:b/>
          <w:bCs/>
          <w:w w:val="80"/>
          <w:sz w:val="36"/>
          <w:szCs w:val="36"/>
        </w:rPr>
        <w:t>七夕おどり参加申込書</w:t>
      </w:r>
      <w:r w:rsidRPr="005660A5">
        <w:rPr>
          <w:rFonts w:ascii="HG丸ｺﾞｼｯｸM-PRO" w:eastAsia="HG丸ｺﾞｼｯｸM-PRO" w:hAnsi="HG丸ｺﾞｼｯｸM-PRO" w:hint="eastAsia"/>
          <w:b/>
          <w:bCs/>
          <w:w w:val="80"/>
          <w:sz w:val="36"/>
          <w:szCs w:val="36"/>
        </w:rPr>
        <w:t>』</w:t>
      </w:r>
    </w:p>
    <w:tbl>
      <w:tblPr>
        <w:tblpPr w:leftFromText="142" w:rightFromText="142" w:vertAnchor="text" w:horzAnchor="margin" w:tblpY="642"/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7458"/>
      </w:tblGrid>
      <w:tr w:rsidR="001A2254" w:rsidRPr="00AD6B54" w14:paraId="246B049D" w14:textId="77777777" w:rsidTr="00E009D3">
        <w:trPr>
          <w:cantSplit/>
          <w:trHeight w:val="416"/>
        </w:trPr>
        <w:tc>
          <w:tcPr>
            <w:tcW w:w="1072" w:type="pct"/>
            <w:vAlign w:val="center"/>
          </w:tcPr>
          <w:p w14:paraId="1432DB2D" w14:textId="2A4F59F5" w:rsidR="001A2254" w:rsidRPr="005660A5" w:rsidRDefault="00DB4092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チーム名</w:t>
            </w:r>
          </w:p>
        </w:tc>
        <w:tc>
          <w:tcPr>
            <w:tcW w:w="3928" w:type="pct"/>
          </w:tcPr>
          <w:p w14:paraId="01380D65" w14:textId="77777777" w:rsidR="001A2254" w:rsidRPr="005660A5" w:rsidRDefault="001A2254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FF3D1C5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B67AD78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E0F1A25" w14:textId="0B5C23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7908D8" w:rsidRPr="00AD6B54" w14:paraId="55AB15CF" w14:textId="77777777" w:rsidTr="00E009D3">
        <w:trPr>
          <w:cantSplit/>
          <w:trHeight w:val="416"/>
        </w:trPr>
        <w:tc>
          <w:tcPr>
            <w:tcW w:w="1072" w:type="pct"/>
            <w:vAlign w:val="center"/>
          </w:tcPr>
          <w:p w14:paraId="46CC1867" w14:textId="0170CEF8" w:rsidR="007908D8" w:rsidRPr="005660A5" w:rsidRDefault="007908D8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kern w:val="0"/>
                <w:szCs w:val="22"/>
              </w:rPr>
              <w:t>会社名・団体名等</w:t>
            </w:r>
          </w:p>
        </w:tc>
        <w:tc>
          <w:tcPr>
            <w:tcW w:w="3928" w:type="pct"/>
          </w:tcPr>
          <w:p w14:paraId="479F62C0" w14:textId="77777777" w:rsidR="007908D8" w:rsidRPr="005660A5" w:rsidRDefault="007908D8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AFA8AE7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C432890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ED111F8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876A2" w:rsidRPr="00AD6B54" w14:paraId="090C0F07" w14:textId="77777777" w:rsidTr="00E009D3">
        <w:trPr>
          <w:cantSplit/>
          <w:trHeight w:val="562"/>
        </w:trPr>
        <w:tc>
          <w:tcPr>
            <w:tcW w:w="1072" w:type="pct"/>
            <w:vAlign w:val="center"/>
          </w:tcPr>
          <w:p w14:paraId="479392CE" w14:textId="01E08DB0" w:rsidR="004876A2" w:rsidRPr="005660A5" w:rsidRDefault="00673A11" w:rsidP="00E009D3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/>
                <w:szCs w:val="22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673A11" w:rsidRPr="005660A5">
                    <w:rPr>
                      <w:rFonts w:ascii="HG丸ｺﾞｼｯｸM-PRO" w:eastAsia="HG丸ｺﾞｼｯｸM-PRO" w:hAnsi="HG丸ｺﾞｼｯｸM-PRO"/>
                      <w:sz w:val="18"/>
                      <w:szCs w:val="22"/>
                    </w:rPr>
                    <w:t>フリガナ</w:t>
                  </w:r>
                </w:rt>
                <w:rubyBase>
                  <w:r w:rsidR="00673A11" w:rsidRPr="005660A5">
                    <w:rPr>
                      <w:rFonts w:ascii="HG丸ｺﾞｼｯｸM-PRO" w:eastAsia="HG丸ｺﾞｼｯｸM-PRO" w:hAnsi="HG丸ｺﾞｼｯｸM-PRO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3928" w:type="pct"/>
          </w:tcPr>
          <w:p w14:paraId="3F4AD1ED" w14:textId="77777777" w:rsidR="004876A2" w:rsidRPr="005660A5" w:rsidRDefault="004876A2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22C2A59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8B8128D" w14:textId="77777777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373B5A4" w14:textId="560609EA" w:rsidR="0059344E" w:rsidRPr="005660A5" w:rsidRDefault="0059344E" w:rsidP="00E009D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1A2254" w:rsidRPr="00AD6B54" w14:paraId="20253AAF" w14:textId="77777777" w:rsidTr="00E009D3">
        <w:trPr>
          <w:cantSplit/>
          <w:trHeight w:val="420"/>
        </w:trPr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14:paraId="389CC896" w14:textId="608C2533" w:rsidR="001A2254" w:rsidRPr="005660A5" w:rsidRDefault="001A2254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住所</w:t>
            </w:r>
            <w:r w:rsidR="003D74B4"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・電話番号</w:t>
            </w:r>
          </w:p>
        </w:tc>
        <w:tc>
          <w:tcPr>
            <w:tcW w:w="3928" w:type="pct"/>
            <w:tcBorders>
              <w:bottom w:val="single" w:sz="4" w:space="0" w:color="auto"/>
            </w:tcBorders>
            <w:vAlign w:val="center"/>
          </w:tcPr>
          <w:p w14:paraId="089B4498" w14:textId="77777777" w:rsidR="001A2254" w:rsidRPr="005660A5" w:rsidRDefault="008A40FF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〒</w:t>
            </w:r>
          </w:p>
          <w:p w14:paraId="412363FE" w14:textId="77777777" w:rsidR="0059344E" w:rsidRPr="005660A5" w:rsidRDefault="0059344E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3AD58FD" w14:textId="77777777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98BA743" w14:textId="77777777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27A17A9" w14:textId="77777777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電話番号</w:t>
            </w:r>
          </w:p>
          <w:p w14:paraId="71C7FC41" w14:textId="7C3BA81D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D74B4" w:rsidRPr="00AD6B54" w14:paraId="2514D3C3" w14:textId="77777777" w:rsidTr="00E009D3">
        <w:trPr>
          <w:cantSplit/>
          <w:trHeight w:val="409"/>
        </w:trPr>
        <w:tc>
          <w:tcPr>
            <w:tcW w:w="1072" w:type="pct"/>
            <w:vAlign w:val="center"/>
          </w:tcPr>
          <w:p w14:paraId="72875744" w14:textId="77777777" w:rsidR="003D74B4" w:rsidRPr="005660A5" w:rsidRDefault="003D74B4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緊急連絡先</w:t>
            </w:r>
          </w:p>
          <w:p w14:paraId="4F4902CC" w14:textId="07EA5FB3" w:rsidR="003D74B4" w:rsidRPr="005660A5" w:rsidRDefault="003D74B4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携帯電話番号</w:t>
            </w:r>
          </w:p>
        </w:tc>
        <w:tc>
          <w:tcPr>
            <w:tcW w:w="3928" w:type="pct"/>
            <w:vAlign w:val="center"/>
          </w:tcPr>
          <w:p w14:paraId="63418553" w14:textId="77777777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E994A94" w14:textId="667A6034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27B08FE" w14:textId="77777777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D74B4" w:rsidRPr="00AD6B54" w14:paraId="367AE454" w14:textId="77777777" w:rsidTr="00E009D3">
        <w:trPr>
          <w:cantSplit/>
          <w:trHeight w:val="729"/>
        </w:trPr>
        <w:tc>
          <w:tcPr>
            <w:tcW w:w="1072" w:type="pct"/>
            <w:vAlign w:val="center"/>
          </w:tcPr>
          <w:p w14:paraId="38D527A4" w14:textId="59F00B6D" w:rsidR="003D74B4" w:rsidRPr="005660A5" w:rsidRDefault="003D74B4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/>
                <w:szCs w:val="22"/>
              </w:rPr>
              <w:t>E-mail</w:t>
            </w:r>
          </w:p>
        </w:tc>
        <w:tc>
          <w:tcPr>
            <w:tcW w:w="3928" w:type="pct"/>
            <w:vAlign w:val="center"/>
          </w:tcPr>
          <w:p w14:paraId="6959D630" w14:textId="77777777" w:rsidR="003D74B4" w:rsidRPr="005660A5" w:rsidRDefault="003D74B4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59344E" w:rsidRPr="00AD6B54" w14:paraId="2A8C14F6" w14:textId="77777777" w:rsidTr="00E009D3">
        <w:trPr>
          <w:cantSplit/>
          <w:trHeight w:val="409"/>
        </w:trPr>
        <w:tc>
          <w:tcPr>
            <w:tcW w:w="1072" w:type="pct"/>
            <w:vAlign w:val="center"/>
          </w:tcPr>
          <w:p w14:paraId="18E35666" w14:textId="77777777" w:rsidR="0059344E" w:rsidRPr="005660A5" w:rsidRDefault="0059344E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84E3275" w14:textId="50374EFB" w:rsidR="0059344E" w:rsidRPr="005660A5" w:rsidRDefault="0059344E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チーム人数</w:t>
            </w:r>
          </w:p>
          <w:p w14:paraId="62B8EA04" w14:textId="77777777" w:rsidR="0059344E" w:rsidRPr="005660A5" w:rsidRDefault="0059344E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3928" w:type="pct"/>
            <w:vAlign w:val="center"/>
          </w:tcPr>
          <w:p w14:paraId="24A5D18D" w14:textId="77777777" w:rsidR="0059344E" w:rsidRPr="005660A5" w:rsidRDefault="0059344E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CCC5D2D" w14:textId="77777777" w:rsidR="0059344E" w:rsidRPr="005660A5" w:rsidRDefault="0059344E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187E172" w14:textId="2F808FFA" w:rsidR="0059344E" w:rsidRPr="005660A5" w:rsidRDefault="000F145E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人</w:t>
            </w:r>
          </w:p>
          <w:p w14:paraId="5074C08D" w14:textId="77777777" w:rsidR="000F145E" w:rsidRPr="005660A5" w:rsidRDefault="000F145E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AB4862B" w14:textId="69CAFC5F" w:rsidR="0059344E" w:rsidRPr="005660A5" w:rsidRDefault="0036126F" w:rsidP="00E009D3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5660A5">
              <w:rPr>
                <w:rFonts w:ascii="HG丸ｺﾞｼｯｸM-PRO" w:eastAsia="HG丸ｺﾞｼｯｸM-PRO" w:hAnsi="HG丸ｺﾞｼｯｸM-PRO" w:hint="eastAsia"/>
                <w:szCs w:val="22"/>
              </w:rPr>
              <w:t>参加者名簿のご提出をお願いします。</w:t>
            </w:r>
          </w:p>
        </w:tc>
      </w:tr>
      <w:tr w:rsidR="00941EAA" w:rsidRPr="00AD6B54" w14:paraId="4B51C773" w14:textId="77777777" w:rsidTr="00E009D3">
        <w:trPr>
          <w:cantSplit/>
          <w:trHeight w:val="409"/>
        </w:trPr>
        <w:tc>
          <w:tcPr>
            <w:tcW w:w="1072" w:type="pct"/>
            <w:vAlign w:val="center"/>
          </w:tcPr>
          <w:p w14:paraId="6830C07E" w14:textId="77777777" w:rsidR="00941EAA" w:rsidRDefault="00941EAA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61EC289" w14:textId="5AF047D5" w:rsidR="00941EAA" w:rsidRDefault="00BB6C22" w:rsidP="00BB6C2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基本踊り</w:t>
            </w:r>
            <w:r w:rsidR="00941EAA">
              <w:rPr>
                <w:rFonts w:ascii="HG丸ｺﾞｼｯｸM-PRO" w:eastAsia="HG丸ｺﾞｼｯｸM-PRO" w:hAnsi="HG丸ｺﾞｼｯｸM-PRO" w:hint="eastAsia"/>
                <w:szCs w:val="22"/>
              </w:rPr>
              <w:t>練習会</w:t>
            </w:r>
          </w:p>
          <w:p w14:paraId="72C18F4E" w14:textId="77777777" w:rsidR="00941EAA" w:rsidRDefault="00941EAA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A1DC5FC" w14:textId="77777777" w:rsidR="00941EAA" w:rsidRPr="005660A5" w:rsidRDefault="00941EAA" w:rsidP="00E009D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3928" w:type="pct"/>
            <w:vAlign w:val="center"/>
          </w:tcPr>
          <w:p w14:paraId="34624DA1" w14:textId="721D1036" w:rsidR="00941EAA" w:rsidRDefault="00941EAA" w:rsidP="00941EAA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希望する</w:t>
            </w:r>
            <w:r w:rsidR="002269D6">
              <w:rPr>
                <w:rFonts w:ascii="HG丸ｺﾞｼｯｸM-PRO" w:eastAsia="HG丸ｺﾞｼｯｸM-PRO" w:hAnsi="HG丸ｺﾞｼｯｸM-PRO" w:hint="eastAsia"/>
                <w:szCs w:val="22"/>
              </w:rPr>
              <w:t>（希望</w:t>
            </w:r>
            <w:r w:rsidR="009757D7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日時　　</w:t>
            </w:r>
            <w:r w:rsidR="002269D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BB6C22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2269D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</w:t>
            </w:r>
            <w:r w:rsidR="00BB6C22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2269D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）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・　希望しない</w:t>
            </w:r>
          </w:p>
          <w:p w14:paraId="1B979018" w14:textId="77777777" w:rsidR="00941EAA" w:rsidRDefault="00941EAA" w:rsidP="00BB6C22">
            <w:pPr>
              <w:spacing w:line="1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3414DC9" w14:textId="25A357DF" w:rsidR="00941EAA" w:rsidRPr="00941EAA" w:rsidRDefault="00941EAA" w:rsidP="00941EAA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いずれかに○してください。</w:t>
            </w:r>
          </w:p>
        </w:tc>
      </w:tr>
    </w:tbl>
    <w:p w14:paraId="09A79D29" w14:textId="44961932" w:rsidR="00123095" w:rsidRPr="00D71F32" w:rsidRDefault="0059344E" w:rsidP="00434222">
      <w:pPr>
        <w:pStyle w:val="a3"/>
        <w:tabs>
          <w:tab w:val="right" w:pos="10348"/>
        </w:tabs>
        <w:ind w:rightChars="20" w:right="42"/>
        <w:rPr>
          <w:rFonts w:ascii="HG丸ｺﾞｼｯｸM-PRO" w:eastAsia="HG丸ｺﾞｼｯｸM-PRO"/>
          <w:sz w:val="32"/>
          <w:szCs w:val="32"/>
        </w:rPr>
      </w:pPr>
      <w:r w:rsidRPr="00AD6B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8F591" wp14:editId="4D056707">
                <wp:simplePos x="0" y="0"/>
                <wp:positionH relativeFrom="margin">
                  <wp:posOffset>0</wp:posOffset>
                </wp:positionH>
                <wp:positionV relativeFrom="paragraph">
                  <wp:posOffset>6811010</wp:posOffset>
                </wp:positionV>
                <wp:extent cx="6093460" cy="495300"/>
                <wp:effectExtent l="0" t="0" r="21590" b="19050"/>
                <wp:wrapNone/>
                <wp:docPr id="198520052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3460" cy="495300"/>
                        </a:xfrm>
                        <a:prstGeom prst="roundRect">
                          <a:avLst>
                            <a:gd name="adj" fmla="val 3208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1F93A" w14:textId="240C4E71" w:rsidR="00AD6B54" w:rsidRPr="005660A5" w:rsidRDefault="00826F1E" w:rsidP="00AD6B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90"/>
                                <w:sz w:val="24"/>
                              </w:rPr>
                              <w:t xml:space="preserve">申込先　</w:t>
                            </w:r>
                            <w:r w:rsidR="00DB4092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90"/>
                                <w:sz w:val="24"/>
                              </w:rPr>
                              <w:t xml:space="preserve">土浦商工会議所　　</w:t>
                            </w:r>
                            <w:r w:rsidR="00AD6B54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90"/>
                                <w:sz w:val="24"/>
                              </w:rPr>
                              <w:t>FAX</w:t>
                            </w:r>
                            <w:r w:rsidR="00AD6B54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="00F25623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029-</w:t>
                            </w:r>
                            <w:r w:rsidR="00AD6B54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82</w:t>
                            </w:r>
                            <w:r w:rsidR="00434222" w:rsidRPr="005660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D06D08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-8</w:t>
                            </w:r>
                            <w:r w:rsidR="00434222" w:rsidRPr="005660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844</w:t>
                            </w:r>
                            <w:r w:rsidR="00434222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 E</w:t>
                            </w:r>
                            <w:r w:rsidRPr="005660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-mail</w:t>
                            </w:r>
                            <w:r w:rsidR="00F25623" w:rsidRPr="005660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hyperlink r:id="rId9" w:history="1">
                              <w:r w:rsidRPr="005660A5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</w:rPr>
                                <w:t>i</w:t>
                              </w:r>
                              <w:r w:rsidRPr="005660A5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</w:rPr>
                                <w:t>nfo@tcci.jp</w:t>
                              </w:r>
                            </w:hyperlink>
                            <w:r w:rsidRPr="005660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8F591" id="四角形: 角を丸くする 3" o:spid="_x0000_s1027" style="position:absolute;left:0;text-align:left;margin-left:0;margin-top:536.3pt;width:47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10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" filled="f" fillcolor="black" strokeweight="1.5pt">
                <v:shadow color="#4e6128" opacity=".5" offset="1pt"/>
                <v:textbox inset="5.85pt,.7pt,5.85pt,.7pt">
                  <w:txbxContent>
                    <w:p w14:paraId="7671F93A" w14:textId="240C4E71" w:rsidR="00AD6B54" w:rsidRPr="005660A5" w:rsidRDefault="00826F1E" w:rsidP="00AD6B5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90"/>
                          <w:sz w:val="24"/>
                        </w:rPr>
                        <w:t xml:space="preserve">申込先　</w:t>
                      </w:r>
                      <w:r w:rsidR="00DB4092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90"/>
                          <w:sz w:val="24"/>
                        </w:rPr>
                        <w:t xml:space="preserve">土浦商工会議所　　</w:t>
                      </w:r>
                      <w:r w:rsidR="00AD6B54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90"/>
                          <w:sz w:val="24"/>
                        </w:rPr>
                        <w:t>FAX</w:t>
                      </w:r>
                      <w:r w:rsidR="00AD6B54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：</w:t>
                      </w:r>
                      <w:r w:rsidR="00F25623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029-</w:t>
                      </w:r>
                      <w:r w:rsidR="00AD6B54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82</w:t>
                      </w:r>
                      <w:r w:rsidR="00434222" w:rsidRPr="005660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2</w:t>
                      </w:r>
                      <w:r w:rsidR="00D06D08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-8</w:t>
                      </w:r>
                      <w:r w:rsidR="00434222" w:rsidRPr="005660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844</w:t>
                      </w:r>
                      <w:r w:rsidR="00434222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 E</w:t>
                      </w:r>
                      <w:r w:rsidRPr="005660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-mail</w:t>
                      </w:r>
                      <w:r w:rsidR="00F25623" w:rsidRPr="005660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：</w:t>
                      </w:r>
                      <w:hyperlink r:id="rId10" w:history="1">
                        <w:r w:rsidRPr="005660A5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</w:rPr>
                          <w:t>i</w:t>
                        </w:r>
                        <w:r w:rsidRPr="005660A5">
                          <w:rPr>
                            <w:rStyle w:val="a8"/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</w:rPr>
                          <w:t>nfo@tcci.jp</w:t>
                        </w:r>
                      </w:hyperlink>
                      <w:r w:rsidRPr="005660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23095" w:rsidRPr="00D71F32" w:rsidSect="00B7235D">
      <w:pgSz w:w="11906" w:h="16838" w:code="9"/>
      <w:pgMar w:top="1134" w:right="851" w:bottom="45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54C2" w14:textId="77777777" w:rsidR="00144BBE" w:rsidRDefault="00144BBE" w:rsidP="008F7FF7">
      <w:r>
        <w:separator/>
      </w:r>
    </w:p>
  </w:endnote>
  <w:endnote w:type="continuationSeparator" w:id="0">
    <w:p w14:paraId="54072EFB" w14:textId="77777777" w:rsidR="00144BBE" w:rsidRDefault="00144BBE" w:rsidP="008F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3654" w14:textId="77777777" w:rsidR="00144BBE" w:rsidRDefault="00144BBE" w:rsidP="008F7FF7">
      <w:r>
        <w:separator/>
      </w:r>
    </w:p>
  </w:footnote>
  <w:footnote w:type="continuationSeparator" w:id="0">
    <w:p w14:paraId="2B09F663" w14:textId="77777777" w:rsidR="00144BBE" w:rsidRDefault="00144BBE" w:rsidP="008F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03CC4"/>
    <w:multiLevelType w:val="hybridMultilevel"/>
    <w:tmpl w:val="44364C4C"/>
    <w:lvl w:ilvl="0" w:tplc="ECCE263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B5095B"/>
    <w:multiLevelType w:val="hybridMultilevel"/>
    <w:tmpl w:val="B7305B6E"/>
    <w:lvl w:ilvl="0" w:tplc="D3924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4832736">
    <w:abstractNumId w:val="0"/>
  </w:num>
  <w:num w:numId="2" w16cid:durableId="112866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BE"/>
    <w:rsid w:val="00027457"/>
    <w:rsid w:val="000441F2"/>
    <w:rsid w:val="0004579E"/>
    <w:rsid w:val="0007590B"/>
    <w:rsid w:val="00085995"/>
    <w:rsid w:val="000900C0"/>
    <w:rsid w:val="000D5943"/>
    <w:rsid w:val="000D5ACA"/>
    <w:rsid w:val="000E6105"/>
    <w:rsid w:val="000F145E"/>
    <w:rsid w:val="001010FA"/>
    <w:rsid w:val="00123095"/>
    <w:rsid w:val="00131226"/>
    <w:rsid w:val="00144BBE"/>
    <w:rsid w:val="00153AEC"/>
    <w:rsid w:val="001A2254"/>
    <w:rsid w:val="001B45B7"/>
    <w:rsid w:val="001E2FDC"/>
    <w:rsid w:val="001F7C7C"/>
    <w:rsid w:val="001F7DB3"/>
    <w:rsid w:val="0021400A"/>
    <w:rsid w:val="00221583"/>
    <w:rsid w:val="002269D6"/>
    <w:rsid w:val="002726D6"/>
    <w:rsid w:val="002763D3"/>
    <w:rsid w:val="002C6B17"/>
    <w:rsid w:val="002E225D"/>
    <w:rsid w:val="002F3EC6"/>
    <w:rsid w:val="00300D6B"/>
    <w:rsid w:val="00330F41"/>
    <w:rsid w:val="003410A3"/>
    <w:rsid w:val="0036126F"/>
    <w:rsid w:val="00366728"/>
    <w:rsid w:val="003A27B7"/>
    <w:rsid w:val="003B10E4"/>
    <w:rsid w:val="003B4DAF"/>
    <w:rsid w:val="003D74B4"/>
    <w:rsid w:val="00434222"/>
    <w:rsid w:val="004412A3"/>
    <w:rsid w:val="00475D72"/>
    <w:rsid w:val="004876A2"/>
    <w:rsid w:val="00496B11"/>
    <w:rsid w:val="004A0220"/>
    <w:rsid w:val="004B0FA0"/>
    <w:rsid w:val="004F4DD8"/>
    <w:rsid w:val="00522AF8"/>
    <w:rsid w:val="005660A5"/>
    <w:rsid w:val="0059344E"/>
    <w:rsid w:val="005A2175"/>
    <w:rsid w:val="005B0F4F"/>
    <w:rsid w:val="005F0B80"/>
    <w:rsid w:val="00621604"/>
    <w:rsid w:val="006351CE"/>
    <w:rsid w:val="00673A11"/>
    <w:rsid w:val="006930FB"/>
    <w:rsid w:val="006A6070"/>
    <w:rsid w:val="006A7D43"/>
    <w:rsid w:val="006D76BE"/>
    <w:rsid w:val="006F43F5"/>
    <w:rsid w:val="0070635C"/>
    <w:rsid w:val="007230B7"/>
    <w:rsid w:val="00724287"/>
    <w:rsid w:val="007322F5"/>
    <w:rsid w:val="00743667"/>
    <w:rsid w:val="007908D8"/>
    <w:rsid w:val="00797085"/>
    <w:rsid w:val="00826F1E"/>
    <w:rsid w:val="00826F40"/>
    <w:rsid w:val="008441CF"/>
    <w:rsid w:val="00866EDE"/>
    <w:rsid w:val="00880E78"/>
    <w:rsid w:val="008A40FF"/>
    <w:rsid w:val="008C2709"/>
    <w:rsid w:val="008D4AE6"/>
    <w:rsid w:val="008E37E4"/>
    <w:rsid w:val="008F7FF7"/>
    <w:rsid w:val="00905EC9"/>
    <w:rsid w:val="00906A63"/>
    <w:rsid w:val="0091518B"/>
    <w:rsid w:val="00941DE1"/>
    <w:rsid w:val="00941EAA"/>
    <w:rsid w:val="009757D7"/>
    <w:rsid w:val="00987150"/>
    <w:rsid w:val="00995F6D"/>
    <w:rsid w:val="009A47C8"/>
    <w:rsid w:val="009C044B"/>
    <w:rsid w:val="009E2921"/>
    <w:rsid w:val="009F3A6C"/>
    <w:rsid w:val="00A10EEB"/>
    <w:rsid w:val="00A428AF"/>
    <w:rsid w:val="00A51068"/>
    <w:rsid w:val="00A67126"/>
    <w:rsid w:val="00AA5CF1"/>
    <w:rsid w:val="00AD6B54"/>
    <w:rsid w:val="00AF1350"/>
    <w:rsid w:val="00B27BBA"/>
    <w:rsid w:val="00B45F7E"/>
    <w:rsid w:val="00B7235D"/>
    <w:rsid w:val="00B9348F"/>
    <w:rsid w:val="00BB6C22"/>
    <w:rsid w:val="00C7363A"/>
    <w:rsid w:val="00CB1A5C"/>
    <w:rsid w:val="00CC061F"/>
    <w:rsid w:val="00CC41A6"/>
    <w:rsid w:val="00CD0138"/>
    <w:rsid w:val="00CF4512"/>
    <w:rsid w:val="00CF66D8"/>
    <w:rsid w:val="00D06D08"/>
    <w:rsid w:val="00D10BDF"/>
    <w:rsid w:val="00D25F98"/>
    <w:rsid w:val="00D328EE"/>
    <w:rsid w:val="00D44987"/>
    <w:rsid w:val="00D47DD1"/>
    <w:rsid w:val="00D71F32"/>
    <w:rsid w:val="00DA0328"/>
    <w:rsid w:val="00DB4092"/>
    <w:rsid w:val="00DB5ED3"/>
    <w:rsid w:val="00DF42D8"/>
    <w:rsid w:val="00DF776D"/>
    <w:rsid w:val="00E009D3"/>
    <w:rsid w:val="00E06517"/>
    <w:rsid w:val="00E20796"/>
    <w:rsid w:val="00E214E1"/>
    <w:rsid w:val="00E2241A"/>
    <w:rsid w:val="00E312DF"/>
    <w:rsid w:val="00E3159E"/>
    <w:rsid w:val="00E3680B"/>
    <w:rsid w:val="00E52C55"/>
    <w:rsid w:val="00E659D4"/>
    <w:rsid w:val="00E91D51"/>
    <w:rsid w:val="00EA4EBC"/>
    <w:rsid w:val="00ED0C86"/>
    <w:rsid w:val="00F024E3"/>
    <w:rsid w:val="00F14B4D"/>
    <w:rsid w:val="00F25623"/>
    <w:rsid w:val="00F43A1B"/>
    <w:rsid w:val="00F54D08"/>
    <w:rsid w:val="00F658E7"/>
    <w:rsid w:val="00FA45D6"/>
    <w:rsid w:val="00FC74F2"/>
    <w:rsid w:val="00FD41CE"/>
    <w:rsid w:val="00FD48AD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DB92"/>
  <w15:chartTrackingRefBased/>
  <w15:docId w15:val="{D4F555AF-AAAF-4C91-B986-16B2099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9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D76BE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5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8F7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FF7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8F7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FF7"/>
    <w:rPr>
      <w:rFonts w:ascii="Century" w:eastAsia="ＭＳ 明朝" w:hAnsi="Century" w:cs="Times New Roman"/>
      <w:szCs w:val="24"/>
      <w14:ligatures w14:val="none"/>
    </w:rPr>
  </w:style>
  <w:style w:type="character" w:styleId="a8">
    <w:name w:val="Hyperlink"/>
    <w:basedOn w:val="a0"/>
    <w:uiPriority w:val="99"/>
    <w:unhideWhenUsed/>
    <w:rsid w:val="00826F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6F1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72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cci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cc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E4D1-41CA-44AA-BCFF-1DE7D014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智行</dc:creator>
  <cp:keywords/>
  <dc:description/>
  <cp:lastModifiedBy>User</cp:lastModifiedBy>
  <cp:revision>9</cp:revision>
  <cp:lastPrinted>2025-05-23T03:36:00Z</cp:lastPrinted>
  <dcterms:created xsi:type="dcterms:W3CDTF">2025-05-21T04:55:00Z</dcterms:created>
  <dcterms:modified xsi:type="dcterms:W3CDTF">2025-05-23T03:39:00Z</dcterms:modified>
</cp:coreProperties>
</file>